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EFCB2" w14:textId="0A5629FB" w:rsidR="005B4799" w:rsidRPr="005B4799" w:rsidRDefault="005B4799" w:rsidP="005B4799">
      <w:pPr>
        <w:rPr>
          <w:lang w:val="en-CA"/>
        </w:rPr>
      </w:pPr>
      <w:bookmarkStart w:id="0" w:name="_Toc476570182"/>
      <w:bookmarkStart w:id="1" w:name="_GoBack"/>
      <w:bookmarkEnd w:id="1"/>
    </w:p>
    <w:p w14:paraId="5001A59F" w14:textId="5DCF7601" w:rsidR="00B9092F" w:rsidRPr="005B4799" w:rsidRDefault="00B9092F" w:rsidP="005B4799">
      <w:pPr>
        <w:spacing w:after="200" w:line="276" w:lineRule="auto"/>
        <w:rPr>
          <w:rFonts w:ascii="Arial" w:hAnsi="Arial" w:cs="Arial"/>
          <w:color w:val="000000" w:themeColor="text1"/>
          <w:sz w:val="18"/>
          <w:szCs w:val="18"/>
          <w:lang w:val="en-CA" w:eastAsia="en-CA"/>
        </w:rPr>
      </w:pPr>
      <w:r>
        <w:rPr>
          <w:lang w:val="en-CA"/>
        </w:rPr>
        <w:t>Appendix 1: Validations since March.2017</w:t>
      </w:r>
      <w:bookmarkEnd w:id="0"/>
    </w:p>
    <w:p w14:paraId="6AE795BD" w14:textId="77777777" w:rsidR="00B9092F" w:rsidRPr="00B9092F" w:rsidRDefault="00B9092F" w:rsidP="17E8431C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3058"/>
        <w:gridCol w:w="900"/>
        <w:gridCol w:w="5622"/>
        <w:gridCol w:w="2473"/>
      </w:tblGrid>
      <w:tr w:rsidR="00EA4120" w14:paraId="181890B3" w14:textId="77777777" w:rsidTr="17E8431C">
        <w:tc>
          <w:tcPr>
            <w:tcW w:w="897" w:type="dxa"/>
            <w:shd w:val="clear" w:color="auto" w:fill="D9D9D9" w:themeFill="background1" w:themeFillShade="D9"/>
          </w:tcPr>
          <w:p w14:paraId="4C00E67B" w14:textId="0782DD3F" w:rsidR="00B72C39" w:rsidRPr="00B72C39" w:rsidRDefault="00B72C39" w:rsidP="17E8431C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Error Number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5996D22D" w14:textId="426E5D07" w:rsidR="00B72C39" w:rsidRPr="00B72C39" w:rsidRDefault="00B72C39" w:rsidP="17E8431C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Error Message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A09EBDB" w14:textId="41088680" w:rsidR="00B72C39" w:rsidRPr="00B72C39" w:rsidRDefault="00B72C39" w:rsidP="17E8431C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Reject Record</w:t>
            </w:r>
          </w:p>
        </w:tc>
        <w:tc>
          <w:tcPr>
            <w:tcW w:w="5622" w:type="dxa"/>
            <w:shd w:val="clear" w:color="auto" w:fill="D9D9D9" w:themeFill="background1" w:themeFillShade="D9"/>
          </w:tcPr>
          <w:p w14:paraId="39A9EC6D" w14:textId="06B2E7BC" w:rsidR="00B72C39" w:rsidRPr="00B72C39" w:rsidRDefault="00B72C39" w:rsidP="17E8431C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14:paraId="46DFF075" w14:textId="1870BA37" w:rsidR="00B72C39" w:rsidRPr="00B72C39" w:rsidRDefault="00B72C39" w:rsidP="17E8431C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Remediation</w:t>
            </w:r>
          </w:p>
        </w:tc>
      </w:tr>
      <w:tr w:rsidR="00B111D5" w14:paraId="792B5873" w14:textId="77777777" w:rsidTr="17E8431C">
        <w:tc>
          <w:tcPr>
            <w:tcW w:w="897" w:type="dxa"/>
          </w:tcPr>
          <w:p w14:paraId="0173CE7D" w14:textId="6DBDC7DC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382</w:t>
            </w:r>
          </w:p>
        </w:tc>
        <w:tc>
          <w:tcPr>
            <w:tcW w:w="3058" w:type="dxa"/>
          </w:tcPr>
          <w:p w14:paraId="52C5525F" w14:textId="24A93F3B" w:rsidR="00B111D5" w:rsidRPr="00C65F9D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If the Clinical Trial Enrolment Flag is Yes, a Clinical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Trial Number must be provided.</w:t>
            </w:r>
          </w:p>
        </w:tc>
        <w:tc>
          <w:tcPr>
            <w:tcW w:w="900" w:type="dxa"/>
          </w:tcPr>
          <w:p w14:paraId="76F5F2DB" w14:textId="0BEB7B1A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5472B9E3" w14:textId="63DE3E8E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If (</w:t>
            </w:r>
            <w:proofErr w:type="spellStart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Clinical_trial_enrolment_flag</w:t>
            </w:r>
            <w:proofErr w:type="spellEnd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yes and the </w:t>
            </w:r>
            <w:proofErr w:type="spellStart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Clinical_trial_number</w:t>
            </w:r>
            <w:proofErr w:type="spellEnd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field is missing), reject the record and iss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ue the error message</w:t>
            </w:r>
          </w:p>
        </w:tc>
        <w:tc>
          <w:tcPr>
            <w:tcW w:w="2473" w:type="dxa"/>
          </w:tcPr>
          <w:p w14:paraId="50521CE5" w14:textId="6012AA92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Provide a clinical trial number</w:t>
            </w:r>
          </w:p>
        </w:tc>
      </w:tr>
      <w:tr w:rsidR="00B111D5" w14:paraId="551670EC" w14:textId="77777777" w:rsidTr="17E8431C">
        <w:tc>
          <w:tcPr>
            <w:tcW w:w="897" w:type="dxa"/>
          </w:tcPr>
          <w:p w14:paraId="41EBB89C" w14:textId="3F31F569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498</w:t>
            </w:r>
          </w:p>
        </w:tc>
        <w:tc>
          <w:tcPr>
            <w:tcW w:w="3058" w:type="dxa"/>
          </w:tcPr>
          <w:p w14:paraId="0B15FF7C" w14:textId="7AA08C6A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Warning: scans are only reimburs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ed for Clinical Trial patients.</w:t>
            </w:r>
          </w:p>
        </w:tc>
        <w:tc>
          <w:tcPr>
            <w:tcW w:w="900" w:type="dxa"/>
          </w:tcPr>
          <w:p w14:paraId="65F6DE1C" w14:textId="7C37C573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5622" w:type="dxa"/>
          </w:tcPr>
          <w:p w14:paraId="4AB3BC80" w14:textId="029ED23B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</w:t>
            </w:r>
            <w:proofErr w:type="spellStart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Facility_Managing_Patient</w:t>
            </w:r>
            <w:proofErr w:type="spellEnd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null and </w:t>
            </w:r>
            <w:proofErr w:type="spellStart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Clinical_Trial_Enrollment_Flag</w:t>
            </w:r>
            <w:proofErr w:type="spellEnd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No and </w:t>
            </w:r>
            <w:proofErr w:type="spellStart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Nuclear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_Medicine_Scan_Date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not null</w:t>
            </w: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accept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the record and issue the</w:t>
            </w: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warning message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73" w:type="dxa"/>
          </w:tcPr>
          <w:p w14:paraId="6C535CA7" w14:textId="21F3C1E1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cans are only reimburs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ed for Clinical Trial patients</w:t>
            </w:r>
          </w:p>
        </w:tc>
      </w:tr>
      <w:tr w:rsidR="00B111D5" w14:paraId="78182254" w14:textId="77777777" w:rsidTr="17E8431C">
        <w:tc>
          <w:tcPr>
            <w:tcW w:w="897" w:type="dxa"/>
          </w:tcPr>
          <w:p w14:paraId="0EED3D20" w14:textId="4506B108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501</w:t>
            </w:r>
          </w:p>
        </w:tc>
        <w:tc>
          <w:tcPr>
            <w:tcW w:w="3058" w:type="dxa"/>
          </w:tcPr>
          <w:p w14:paraId="3E4EA627" w14:textId="392D182E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Error: </w:t>
            </w:r>
            <w:r w:rsidRPr="00EA4120">
              <w:rPr>
                <w:rFonts w:ascii="Arial" w:hAnsi="Arial" w:cs="Arial"/>
                <w:color w:val="000000" w:themeColor="text1"/>
                <w:sz w:val="18"/>
                <w:szCs w:val="18"/>
              </w:rPr>
              <w:t>Apparent duplicate records</w:t>
            </w:r>
          </w:p>
        </w:tc>
        <w:tc>
          <w:tcPr>
            <w:tcW w:w="900" w:type="dxa"/>
          </w:tcPr>
          <w:p w14:paraId="6A49027A" w14:textId="473AD9C4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0DF0FA22" w14:textId="7035B854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color w:val="000000" w:themeColor="text1"/>
                <w:sz w:val="18"/>
                <w:szCs w:val="18"/>
              </w:rPr>
              <w:t>If record is for a scan (NUCLR_MED_SCAN_DATE is not null), reject submission with error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72C39">
              <w:rPr>
                <w:rFonts w:ascii="Arial" w:hAnsi="Arial" w:cs="Arial"/>
                <w:color w:val="000000" w:themeColor="text1"/>
                <w:sz w:val="18"/>
                <w:szCs w:val="18"/>
              </w:rPr>
              <w:t>if there are records where the following fields are the same: HEALTH_CARD_NUMBER, SUBMISSION_ORG_KEY, NUCLR_MED_SCAN_DATE, NUCLR_MED_SCAN_TYPE_KEY</w:t>
            </w:r>
          </w:p>
        </w:tc>
        <w:tc>
          <w:tcPr>
            <w:tcW w:w="2473" w:type="dxa"/>
          </w:tcPr>
          <w:p w14:paraId="70B8AED5" w14:textId="3A337CC1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Remove duplicate records</w:t>
            </w:r>
          </w:p>
        </w:tc>
      </w:tr>
      <w:tr w:rsidR="00B111D5" w14:paraId="4DB6FB9E" w14:textId="77777777" w:rsidTr="17E8431C">
        <w:tc>
          <w:tcPr>
            <w:tcW w:w="897" w:type="dxa"/>
          </w:tcPr>
          <w:p w14:paraId="50E9E195" w14:textId="35339A7E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501</w:t>
            </w:r>
          </w:p>
        </w:tc>
        <w:tc>
          <w:tcPr>
            <w:tcW w:w="3058" w:type="dxa"/>
          </w:tcPr>
          <w:p w14:paraId="5ADBEC6D" w14:textId="3C8504A9" w:rsidR="00B111D5" w:rsidRPr="00EA4120" w:rsidRDefault="00B111D5" w:rsidP="17E8431C">
            <w:pPr>
              <w:rPr>
                <w:rFonts w:ascii="Arial" w:hAnsi="Arial" w:cs="Arial"/>
                <w:sz w:val="18"/>
                <w:szCs w:val="18"/>
              </w:rPr>
            </w:pPr>
            <w:r w:rsidRPr="00EA41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Error: Apparent duplicate records </w:t>
            </w:r>
          </w:p>
        </w:tc>
        <w:tc>
          <w:tcPr>
            <w:tcW w:w="900" w:type="dxa"/>
          </w:tcPr>
          <w:p w14:paraId="41F5B74D" w14:textId="37219148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0A85D021" w14:textId="373B4A4C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color w:val="000000" w:themeColor="text1"/>
                <w:sz w:val="18"/>
                <w:szCs w:val="18"/>
              </w:rPr>
              <w:t>If record is for a treatment (RADIONUCLID_THERAPY_DATE is not null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), reject submission with error </w:t>
            </w:r>
            <w:r w:rsidRPr="00B72C39">
              <w:rPr>
                <w:rFonts w:ascii="Arial" w:hAnsi="Arial" w:cs="Arial"/>
                <w:color w:val="000000" w:themeColor="text1"/>
                <w:sz w:val="18"/>
                <w:szCs w:val="18"/>
              </w:rPr>
              <w:t>if there are records where the following fields are the same: HEALTH_CARD_NUMBER, SUBMISSION_ORG_KEY, RADIONUCLIDE_THERAPY_DATE, RADIO_ISOTOPE</w:t>
            </w:r>
          </w:p>
        </w:tc>
        <w:tc>
          <w:tcPr>
            <w:tcW w:w="2473" w:type="dxa"/>
          </w:tcPr>
          <w:p w14:paraId="4A8E3C95" w14:textId="2915ABFD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Remove duplicate records</w:t>
            </w:r>
          </w:p>
        </w:tc>
      </w:tr>
      <w:tr w:rsidR="00B111D5" w14:paraId="02B7C512" w14:textId="77777777" w:rsidTr="17E8431C">
        <w:tc>
          <w:tcPr>
            <w:tcW w:w="897" w:type="dxa"/>
          </w:tcPr>
          <w:p w14:paraId="7FDFADEB" w14:textId="6F69B44A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501</w:t>
            </w:r>
          </w:p>
        </w:tc>
        <w:tc>
          <w:tcPr>
            <w:tcW w:w="3058" w:type="dxa"/>
          </w:tcPr>
          <w:p w14:paraId="43200230" w14:textId="76EE25A1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41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Error: Apparent duplicate records </w:t>
            </w:r>
          </w:p>
        </w:tc>
        <w:tc>
          <w:tcPr>
            <w:tcW w:w="900" w:type="dxa"/>
          </w:tcPr>
          <w:p w14:paraId="3E00C1FB" w14:textId="1DCF52B9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3E1E8C28" w14:textId="5BB93C27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color w:val="000000" w:themeColor="text1"/>
                <w:sz w:val="18"/>
                <w:szCs w:val="18"/>
              </w:rPr>
              <w:t>If record is for both a scan and tr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eatment, reject submission with</w:t>
            </w:r>
            <w:r w:rsidRPr="00B72C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if there are records where the following fields are the same: HEALTH_CARD_NUMBER, SUBMISSION_ORG_KEY, NUCLR_MED_SCAN_DATE, NUCLR_MED_SCAN_TYPE_KEY OR HEALTH_CARD_NUMBER, SUBMISSION_ORG_KEY, RADIONUCLIDE_THERAPY_DATE, RADIO_ISOTOPE</w:t>
            </w:r>
          </w:p>
        </w:tc>
        <w:tc>
          <w:tcPr>
            <w:tcW w:w="2473" w:type="dxa"/>
          </w:tcPr>
          <w:p w14:paraId="34F3A96F" w14:textId="70BE5F6F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Remove duplicate records</w:t>
            </w:r>
          </w:p>
        </w:tc>
      </w:tr>
      <w:tr w:rsidR="00B111D5" w14:paraId="7462A5E3" w14:textId="77777777" w:rsidTr="17E8431C">
        <w:tc>
          <w:tcPr>
            <w:tcW w:w="897" w:type="dxa"/>
          </w:tcPr>
          <w:p w14:paraId="5F0FEA6D" w14:textId="17CCA778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629</w:t>
            </w:r>
          </w:p>
        </w:tc>
        <w:tc>
          <w:tcPr>
            <w:tcW w:w="3058" w:type="dxa"/>
          </w:tcPr>
          <w:p w14:paraId="00A13BDC" w14:textId="58CE6CAA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4120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Managing Patient is incorrect. Please refer to the Facility Number Lis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900" w:type="dxa"/>
          </w:tcPr>
          <w:p w14:paraId="44820C63" w14:textId="4D84CD91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4C2204E9" w14:textId="55E9753B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</w:t>
            </w:r>
            <w:proofErr w:type="spellStart"/>
            <w:r w:rsidRPr="00EA4120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ty_Managing_Patient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not null and </w:t>
            </w:r>
            <w:proofErr w:type="spellStart"/>
            <w:r w:rsidRPr="00EA4120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Facility_Managing_Patient</w:t>
            </w:r>
            <w:proofErr w:type="spellEnd"/>
            <w:r w:rsidRPr="00EA41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not in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the pre-defined list of values</w:t>
            </w:r>
            <w:r w:rsidRPr="00EA41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reject the record and issue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error message</w:t>
            </w:r>
          </w:p>
        </w:tc>
        <w:tc>
          <w:tcPr>
            <w:tcW w:w="2473" w:type="dxa"/>
          </w:tcPr>
          <w:p w14:paraId="502346DE" w14:textId="0ACDE100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Select a valid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facility_managing_patinet</w:t>
            </w:r>
            <w:proofErr w:type="spellEnd"/>
          </w:p>
        </w:tc>
      </w:tr>
      <w:tr w:rsidR="00B111D5" w14:paraId="68FD4875" w14:textId="77777777" w:rsidTr="17E8431C">
        <w:tc>
          <w:tcPr>
            <w:tcW w:w="897" w:type="dxa"/>
          </w:tcPr>
          <w:p w14:paraId="6A826B9F" w14:textId="47F21E59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632</w:t>
            </w:r>
          </w:p>
        </w:tc>
        <w:tc>
          <w:tcPr>
            <w:tcW w:w="3058" w:type="dxa"/>
          </w:tcPr>
          <w:p w14:paraId="2867B058" w14:textId="2E832828" w:rsidR="00B111D5" w:rsidRPr="00C61E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"When radio isotope is entered, pharmaceutical dose is mandatory"</w:t>
            </w:r>
          </w:p>
        </w:tc>
        <w:tc>
          <w:tcPr>
            <w:tcW w:w="900" w:type="dxa"/>
          </w:tcPr>
          <w:p w14:paraId="2CE4EF65" w14:textId="78A8489D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65C0BDD8" w14:textId="6AF6B72D" w:rsidR="00B111D5" w:rsidRPr="00C61E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</w:t>
            </w:r>
            <w:proofErr w:type="spellStart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radio_isotope</w:t>
            </w:r>
            <w:proofErr w:type="spellEnd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not null 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pharmaceutical_dose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null, reject record and display error msg.</w:t>
            </w:r>
          </w:p>
        </w:tc>
        <w:tc>
          <w:tcPr>
            <w:tcW w:w="2473" w:type="dxa"/>
          </w:tcPr>
          <w:p w14:paraId="2E40049A" w14:textId="15DE3B34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Put in a pharmaceutical dose</w:t>
            </w:r>
          </w:p>
        </w:tc>
      </w:tr>
      <w:tr w:rsidR="00B111D5" w14:paraId="4B090864" w14:textId="77777777" w:rsidTr="17E8431C">
        <w:tc>
          <w:tcPr>
            <w:tcW w:w="897" w:type="dxa"/>
          </w:tcPr>
          <w:p w14:paraId="253F2BF1" w14:textId="5319536D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633</w:t>
            </w:r>
          </w:p>
        </w:tc>
        <w:tc>
          <w:tcPr>
            <w:tcW w:w="3058" w:type="dxa"/>
          </w:tcPr>
          <w:p w14:paraId="03858589" w14:textId="0DA26786" w:rsidR="00B111D5" w:rsidRPr="00C61E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"When radio nuclide therapy date is entered, radio isotope is mandatory"</w:t>
            </w:r>
          </w:p>
        </w:tc>
        <w:tc>
          <w:tcPr>
            <w:tcW w:w="900" w:type="dxa"/>
          </w:tcPr>
          <w:p w14:paraId="34608919" w14:textId="2A6A3AE0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767863FD" w14:textId="486169E2" w:rsidR="00B111D5" w:rsidRPr="00C61E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</w:t>
            </w:r>
            <w:proofErr w:type="spellStart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radio_nuclide_therapy_date</w:t>
            </w:r>
            <w:proofErr w:type="spellEnd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not null and </w:t>
            </w:r>
            <w:proofErr w:type="spellStart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radio_isotope</w:t>
            </w:r>
            <w:proofErr w:type="spellEnd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 is null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reject record and display error msg.</w:t>
            </w:r>
          </w:p>
        </w:tc>
        <w:tc>
          <w:tcPr>
            <w:tcW w:w="2473" w:type="dxa"/>
          </w:tcPr>
          <w:p w14:paraId="03A0CDEF" w14:textId="5C27DA04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Put in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radio_isotope</w:t>
            </w:r>
            <w:proofErr w:type="spellEnd"/>
          </w:p>
        </w:tc>
      </w:tr>
      <w:tr w:rsidR="00B111D5" w14:paraId="795F3D67" w14:textId="77777777" w:rsidTr="17E8431C">
        <w:tc>
          <w:tcPr>
            <w:tcW w:w="897" w:type="dxa"/>
          </w:tcPr>
          <w:p w14:paraId="2ADFC62A" w14:textId="026CC06B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634</w:t>
            </w:r>
          </w:p>
        </w:tc>
        <w:tc>
          <w:tcPr>
            <w:tcW w:w="3058" w:type="dxa"/>
          </w:tcPr>
          <w:p w14:paraId="65C202E9" w14:textId="211E724F" w:rsidR="00B111D5" w:rsidRPr="00C61E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"When radio isotope is entered, dose unit is mandatory"</w:t>
            </w:r>
          </w:p>
        </w:tc>
        <w:tc>
          <w:tcPr>
            <w:tcW w:w="900" w:type="dxa"/>
          </w:tcPr>
          <w:p w14:paraId="5EF693B0" w14:textId="28140556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348CA81F" w14:textId="231D8D69" w:rsidR="00B111D5" w:rsidRPr="00C61E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</w:t>
            </w:r>
            <w:proofErr w:type="spellStart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radio_isotope</w:t>
            </w:r>
            <w:proofErr w:type="spellEnd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not null 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dose_unit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null, reject record and display error msg.</w:t>
            </w:r>
          </w:p>
        </w:tc>
        <w:tc>
          <w:tcPr>
            <w:tcW w:w="2473" w:type="dxa"/>
          </w:tcPr>
          <w:p w14:paraId="131A774B" w14:textId="3FC6AE77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Put in a dose unit</w:t>
            </w:r>
          </w:p>
        </w:tc>
      </w:tr>
      <w:tr w:rsidR="00B111D5" w14:paraId="6CFCFD1E" w14:textId="77777777" w:rsidTr="17E8431C">
        <w:tc>
          <w:tcPr>
            <w:tcW w:w="897" w:type="dxa"/>
          </w:tcPr>
          <w:p w14:paraId="01247082" w14:textId="526216A7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635</w:t>
            </w:r>
          </w:p>
        </w:tc>
        <w:tc>
          <w:tcPr>
            <w:tcW w:w="3058" w:type="dxa"/>
          </w:tcPr>
          <w:p w14:paraId="6DFCCA3F" w14:textId="180BF956" w:rsidR="00B111D5" w:rsidRPr="00C61E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"When radio isotope is entered, radio nuclide therapy date is mandatory"</w:t>
            </w:r>
          </w:p>
        </w:tc>
        <w:tc>
          <w:tcPr>
            <w:tcW w:w="900" w:type="dxa"/>
          </w:tcPr>
          <w:p w14:paraId="15E7B45F" w14:textId="1E69049A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74FF6BA9" w14:textId="3DE24FCD" w:rsidR="00B111D5" w:rsidRPr="00C61E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</w:t>
            </w:r>
            <w:proofErr w:type="spellStart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radio_isotope</w:t>
            </w:r>
            <w:proofErr w:type="spellEnd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not null and </w:t>
            </w:r>
            <w:proofErr w:type="spellStart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radi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o_nuclide_therapy_date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null, reject record and display error msg.</w:t>
            </w:r>
          </w:p>
        </w:tc>
        <w:tc>
          <w:tcPr>
            <w:tcW w:w="2473" w:type="dxa"/>
          </w:tcPr>
          <w:p w14:paraId="05D239B8" w14:textId="2E1C4CBB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Put in 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radio_nuclide_therapy_date</w:t>
            </w:r>
            <w:proofErr w:type="spellEnd"/>
          </w:p>
        </w:tc>
      </w:tr>
      <w:tr w:rsidR="00B111D5" w14:paraId="3794336F" w14:textId="77777777" w:rsidTr="17E8431C">
        <w:tc>
          <w:tcPr>
            <w:tcW w:w="897" w:type="dxa"/>
          </w:tcPr>
          <w:p w14:paraId="04EFDF1B" w14:textId="657D3A61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636</w:t>
            </w:r>
          </w:p>
        </w:tc>
        <w:tc>
          <w:tcPr>
            <w:tcW w:w="3058" w:type="dxa"/>
          </w:tcPr>
          <w:p w14:paraId="014EB853" w14:textId="1035942D" w:rsidR="00B111D5" w:rsidRPr="00C61E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Facility_Managing_Patient</w:t>
            </w:r>
            <w:proofErr w:type="spellEnd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must have a value if Clinical trial number is NCT02743741 and nuclear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medicine scan date is entered</w:t>
            </w:r>
          </w:p>
        </w:tc>
        <w:tc>
          <w:tcPr>
            <w:tcW w:w="900" w:type="dxa"/>
          </w:tcPr>
          <w:p w14:paraId="4401ED64" w14:textId="72823C44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18FCF9BC" w14:textId="094EE635" w:rsidR="00B111D5" w:rsidRPr="00C61E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If (Nuclear Medicine Scan Date is provided and Clinical Trial Number is NCT02743741 and Facility Managing Patient is missing), reject the record and issue the error message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73" w:type="dxa"/>
          </w:tcPr>
          <w:p w14:paraId="3C056F86" w14:textId="32E22924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Select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facility_managing_patient</w:t>
            </w:r>
            <w:proofErr w:type="spellEnd"/>
          </w:p>
        </w:tc>
      </w:tr>
      <w:tr w:rsidR="00B111D5" w14:paraId="1E15834D" w14:textId="77777777" w:rsidTr="17E8431C">
        <w:tc>
          <w:tcPr>
            <w:tcW w:w="897" w:type="dxa"/>
          </w:tcPr>
          <w:p w14:paraId="0CDB6DA8" w14:textId="03F1F0A1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637</w:t>
            </w:r>
          </w:p>
        </w:tc>
        <w:tc>
          <w:tcPr>
            <w:tcW w:w="3058" w:type="dxa"/>
          </w:tcPr>
          <w:p w14:paraId="590A8665" w14:textId="36014CCB" w:rsidR="00B111D5" w:rsidRPr="00EA4120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If a clinical trial number is provided, the Clinical Tr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ial Enrolment Flag must be Yes.</w:t>
            </w:r>
          </w:p>
        </w:tc>
        <w:tc>
          <w:tcPr>
            <w:tcW w:w="900" w:type="dxa"/>
          </w:tcPr>
          <w:p w14:paraId="03D2ABA9" w14:textId="724636AF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44101323" w14:textId="22BF4BF9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If (</w:t>
            </w:r>
            <w:proofErr w:type="spellStart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Clinical_Trial_Number</w:t>
            </w:r>
            <w:proofErr w:type="spellEnd"/>
            <w:r w:rsidRPr="00C61E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a valid clinical trial value and the Clinical Trial Enrolment flag is No), reject the record and issue the error message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73" w:type="dxa"/>
          </w:tcPr>
          <w:p w14:paraId="37BB0E04" w14:textId="659D0019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Change clinical trial enrolment to yes OR remove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clinical_trial_number</w:t>
            </w:r>
            <w:proofErr w:type="spellEnd"/>
          </w:p>
        </w:tc>
      </w:tr>
      <w:tr w:rsidR="00B111D5" w14:paraId="5FA8F531" w14:textId="77777777" w:rsidTr="17E8431C">
        <w:tc>
          <w:tcPr>
            <w:tcW w:w="897" w:type="dxa"/>
          </w:tcPr>
          <w:p w14:paraId="5E615466" w14:textId="0DA9FF08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color w:val="000000" w:themeColor="text1"/>
                <w:sz w:val="18"/>
                <w:szCs w:val="18"/>
              </w:rPr>
              <w:t>638</w:t>
            </w:r>
          </w:p>
        </w:tc>
        <w:tc>
          <w:tcPr>
            <w:tcW w:w="3058" w:type="dxa"/>
          </w:tcPr>
          <w:p w14:paraId="56EFC40A" w14:textId="7F162318" w:rsidR="00B111D5" w:rsidRPr="00EA4120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5F9D">
              <w:rPr>
                <w:rFonts w:ascii="Arial" w:hAnsi="Arial" w:cs="Arial"/>
                <w:sz w:val="18"/>
                <w:szCs w:val="18"/>
              </w:rPr>
              <w:t>Invalid clinical trial number - consult lookup table in template</w:t>
            </w:r>
          </w:p>
        </w:tc>
        <w:tc>
          <w:tcPr>
            <w:tcW w:w="900" w:type="dxa"/>
          </w:tcPr>
          <w:p w14:paraId="47409E8E" w14:textId="22ACB1BE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150F8F25" w14:textId="61BD9D2C" w:rsidR="00B111D5" w:rsidRDefault="00B111D5" w:rsidP="17E8431C">
            <w:pPr>
              <w:tabs>
                <w:tab w:val="left" w:pos="1650"/>
              </w:tabs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color w:val="000000" w:themeColor="text1"/>
                <w:sz w:val="18"/>
                <w:szCs w:val="18"/>
              </w:rPr>
              <w:t>If an entry outside of the al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lowed trial numbers is made, dis</w:t>
            </w:r>
            <w:r w:rsidRPr="00B72C39">
              <w:rPr>
                <w:rFonts w:ascii="Arial" w:hAnsi="Arial" w:cs="Arial"/>
                <w:color w:val="000000" w:themeColor="text1"/>
                <w:sz w:val="18"/>
                <w:szCs w:val="18"/>
              </w:rPr>
              <w:t>pl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B72C39">
              <w:rPr>
                <w:rFonts w:ascii="Arial" w:hAnsi="Arial" w:cs="Arial"/>
                <w:color w:val="000000" w:themeColor="text1"/>
                <w:sz w:val="18"/>
                <w:szCs w:val="18"/>
              </w:rPr>
              <w:t>y error message</w:t>
            </w:r>
          </w:p>
        </w:tc>
        <w:tc>
          <w:tcPr>
            <w:tcW w:w="2473" w:type="dxa"/>
          </w:tcPr>
          <w:p w14:paraId="10F344F4" w14:textId="348642E6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Select a valid clinical trial number</w:t>
            </w:r>
          </w:p>
        </w:tc>
      </w:tr>
      <w:tr w:rsidR="00B111D5" w14:paraId="7B33909E" w14:textId="77777777" w:rsidTr="17E8431C">
        <w:tc>
          <w:tcPr>
            <w:tcW w:w="897" w:type="dxa"/>
          </w:tcPr>
          <w:p w14:paraId="51A3B1E8" w14:textId="3AE64333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639</w:t>
            </w:r>
          </w:p>
        </w:tc>
        <w:tc>
          <w:tcPr>
            <w:tcW w:w="3058" w:type="dxa"/>
          </w:tcPr>
          <w:p w14:paraId="0FED0439" w14:textId="2EACD644" w:rsidR="00B111D5" w:rsidRPr="00EA4120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field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Clinical_trial_enrolment_flag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mandatory</w:t>
            </w:r>
          </w:p>
        </w:tc>
        <w:tc>
          <w:tcPr>
            <w:tcW w:w="900" w:type="dxa"/>
          </w:tcPr>
          <w:p w14:paraId="12C7CA9D" w14:textId="37A4C745" w:rsidR="00B111D5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15B49C97" w14:textId="477D705E" w:rsidR="00B111D5" w:rsidRPr="00EA4120" w:rsidRDefault="00B111D5" w:rsidP="17E8431C">
            <w:pPr>
              <w:tabs>
                <w:tab w:val="left" w:pos="1650"/>
              </w:tabs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41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field </w:t>
            </w:r>
            <w:proofErr w:type="spellStart"/>
            <w:r w:rsidRPr="00EA4120"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Clinical_trial_enrolment_flag</w:t>
            </w:r>
            <w:proofErr w:type="spellEnd"/>
            <w:r w:rsidRPr="00EA41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mandatory (always).</w:t>
            </w:r>
          </w:p>
        </w:tc>
        <w:tc>
          <w:tcPr>
            <w:tcW w:w="2473" w:type="dxa"/>
          </w:tcPr>
          <w:p w14:paraId="4CE7FF22" w14:textId="324C98DF" w:rsidR="00B111D5" w:rsidRPr="00B72C39" w:rsidRDefault="00B111D5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Fill in the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clinical_trial_enrolment_flag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column</w:t>
            </w:r>
          </w:p>
        </w:tc>
      </w:tr>
      <w:tr w:rsidR="002B7CF4" w14:paraId="0F1953E6" w14:textId="77777777" w:rsidTr="17E8431C">
        <w:tc>
          <w:tcPr>
            <w:tcW w:w="897" w:type="dxa"/>
          </w:tcPr>
          <w:p w14:paraId="32DC6D55" w14:textId="59B453E7" w:rsidR="002B7CF4" w:rsidRDefault="002B7CF4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670</w:t>
            </w:r>
          </w:p>
        </w:tc>
        <w:tc>
          <w:tcPr>
            <w:tcW w:w="3058" w:type="dxa"/>
          </w:tcPr>
          <w:p w14:paraId="4D5B2CDF" w14:textId="66EDC8E3" w:rsidR="002B7CF4" w:rsidRDefault="002B7CF4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7CF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Pharmaceutical dose must be a positive number</w:t>
            </w:r>
          </w:p>
        </w:tc>
        <w:tc>
          <w:tcPr>
            <w:tcW w:w="900" w:type="dxa"/>
          </w:tcPr>
          <w:p w14:paraId="3DD53C6E" w14:textId="7794FD9C" w:rsidR="002B7CF4" w:rsidRDefault="002B7CF4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75804991" w14:textId="6E05E615" w:rsidR="002B7CF4" w:rsidRPr="002B7CF4" w:rsidRDefault="002B7CF4" w:rsidP="17E8431C">
            <w:pPr>
              <w:tabs>
                <w:tab w:val="left" w:pos="1650"/>
              </w:tabs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7CF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IF </w:t>
            </w:r>
            <w:r w:rsidRPr="002B7CF4">
              <w:rPr>
                <w:rFonts w:ascii="Arial" w:hAnsi="Arial" w:cs="Arial"/>
                <w:color w:val="000000" w:themeColor="text1"/>
                <w:sz w:val="18"/>
                <w:szCs w:val="18"/>
              </w:rPr>
              <w:t>RADIOISOTOPE_DOSE is not null AND RADIOISOTOPE_DOSE &lt;</w:t>
            </w:r>
            <w:r w:rsidR="00BF08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 = </w:t>
            </w:r>
            <w:r w:rsidRPr="002B7CF4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  <w:p w14:paraId="387C2480" w14:textId="6AE3A17E" w:rsidR="002B7CF4" w:rsidRPr="00EA4120" w:rsidRDefault="002B7CF4" w:rsidP="17E8431C">
            <w:pPr>
              <w:tabs>
                <w:tab w:val="left" w:pos="1650"/>
              </w:tabs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B7CF4">
              <w:rPr>
                <w:rFonts w:ascii="Arial" w:hAnsi="Arial" w:cs="Arial"/>
                <w:color w:val="000000" w:themeColor="text1"/>
                <w:sz w:val="18"/>
                <w:szCs w:val="18"/>
              </w:rPr>
              <w:t>THEN RAISE New Error 670</w:t>
            </w:r>
          </w:p>
        </w:tc>
        <w:tc>
          <w:tcPr>
            <w:tcW w:w="2473" w:type="dxa"/>
          </w:tcPr>
          <w:p w14:paraId="0D91027E" w14:textId="39B743A1" w:rsidR="002B7CF4" w:rsidRDefault="002B7CF4" w:rsidP="17E8431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Input a positive pharmaceutical dose</w:t>
            </w:r>
          </w:p>
        </w:tc>
      </w:tr>
    </w:tbl>
    <w:p w14:paraId="05E656BB" w14:textId="77777777" w:rsidR="00B72C39" w:rsidRPr="00AF2EC0" w:rsidRDefault="00B72C39" w:rsidP="17E8431C">
      <w:pPr>
        <w:spacing w:after="200" w:line="276" w:lineRule="auto"/>
        <w:rPr>
          <w:rFonts w:ascii="Arial" w:hAnsi="Arial" w:cs="Arial"/>
          <w:b/>
          <w:color w:val="000000" w:themeColor="text1"/>
          <w:sz w:val="18"/>
          <w:szCs w:val="18"/>
          <w:u w:val="single"/>
          <w:lang w:val="en-CA"/>
        </w:rPr>
      </w:pPr>
    </w:p>
    <w:p w14:paraId="7287A7E8" w14:textId="1E427E14" w:rsidR="00A27795" w:rsidRPr="00AF2EC0" w:rsidRDefault="00B8413F" w:rsidP="17E8431C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2" w:name="_Appendix_-3:_Facility"/>
      <w:bookmarkStart w:id="3" w:name="_Toc476570183"/>
      <w:bookmarkStart w:id="4" w:name="_Toc341433674"/>
      <w:bookmarkStart w:id="5" w:name="_Toc355706397"/>
      <w:bookmarkEnd w:id="2"/>
      <w:r w:rsidRPr="00AF2EC0">
        <w:rPr>
          <w:rFonts w:cs="Arial"/>
          <w:color w:val="000000" w:themeColor="text1"/>
          <w:sz w:val="20"/>
          <w:szCs w:val="18"/>
          <w:lang w:val="en-CA"/>
        </w:rPr>
        <w:lastRenderedPageBreak/>
        <w:t xml:space="preserve">Appendix </w:t>
      </w:r>
      <w:r w:rsidR="00B9092F">
        <w:rPr>
          <w:rFonts w:cs="Arial"/>
          <w:color w:val="000000" w:themeColor="text1"/>
          <w:sz w:val="20"/>
          <w:szCs w:val="18"/>
          <w:lang w:val="en-CA"/>
        </w:rPr>
        <w:t>2</w:t>
      </w:r>
      <w:r w:rsidR="002E18BE" w:rsidRPr="00AF2EC0">
        <w:rPr>
          <w:rFonts w:cs="Arial"/>
          <w:color w:val="000000" w:themeColor="text1"/>
          <w:sz w:val="20"/>
          <w:szCs w:val="18"/>
          <w:lang w:val="en-CA"/>
        </w:rPr>
        <w:t>:</w:t>
      </w:r>
      <w:r w:rsidRPr="00AF2EC0">
        <w:rPr>
          <w:rFonts w:cs="Arial"/>
          <w:color w:val="000000" w:themeColor="text1"/>
          <w:sz w:val="20"/>
          <w:szCs w:val="18"/>
          <w:lang w:val="en-CA"/>
        </w:rPr>
        <w:t xml:space="preserve"> Facility Numbers</w:t>
      </w:r>
      <w:r w:rsidR="00B9092F">
        <w:rPr>
          <w:rStyle w:val="FootnoteReference"/>
          <w:rFonts w:cs="Arial"/>
          <w:color w:val="000000" w:themeColor="text1"/>
          <w:sz w:val="20"/>
          <w:szCs w:val="18"/>
          <w:lang w:val="en-CA"/>
        </w:rPr>
        <w:footnoteReference w:id="1"/>
      </w:r>
      <w:bookmarkEnd w:id="3"/>
    </w:p>
    <w:tbl>
      <w:tblPr>
        <w:tblStyle w:val="TableGrid"/>
        <w:tblW w:w="12798" w:type="dxa"/>
        <w:tblLook w:val="04A0" w:firstRow="1" w:lastRow="0" w:firstColumn="1" w:lastColumn="0" w:noHBand="0" w:noVBand="1"/>
      </w:tblPr>
      <w:tblGrid>
        <w:gridCol w:w="367"/>
        <w:gridCol w:w="2801"/>
        <w:gridCol w:w="6930"/>
        <w:gridCol w:w="2700"/>
      </w:tblGrid>
      <w:tr w:rsidR="00DA47B1" w:rsidRPr="00AF2EC0" w14:paraId="6E08296A" w14:textId="77777777" w:rsidTr="17E8431C">
        <w:trPr>
          <w:cantSplit/>
          <w:trHeight w:val="440"/>
          <w:tblHeader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23313" w14:textId="77777777" w:rsidR="00DA47B1" w:rsidRPr="00AF2EC0" w:rsidRDefault="00DA47B1" w:rsidP="17E8431C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bookmarkStart w:id="6" w:name="_Appendix-11:_Valid_2-digits"/>
            <w:bookmarkEnd w:id="6"/>
            <w:r w:rsidRPr="00AF2EC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#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E26F0" w14:textId="77777777" w:rsidR="00DA47B1" w:rsidRPr="00AF2EC0" w:rsidRDefault="00DA47B1" w:rsidP="17E8431C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Program Title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88028" w14:textId="77777777" w:rsidR="00DA47B1" w:rsidRPr="00AF2EC0" w:rsidRDefault="00DA47B1" w:rsidP="17E8431C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Submitting Hospital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C9567F" w14:textId="77777777" w:rsidR="00DA47B1" w:rsidRPr="00AF2EC0" w:rsidRDefault="00DA47B1" w:rsidP="17E8431C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Facility Number</w:t>
            </w:r>
          </w:p>
        </w:tc>
      </w:tr>
      <w:tr w:rsidR="00DA47B1" w:rsidRPr="00AF2EC0" w14:paraId="0A9E15AA" w14:textId="77777777" w:rsidTr="17E8431C">
        <w:trPr>
          <w:cantSplit/>
          <w:trHeight w:val="34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9BB32" w14:textId="77777777" w:rsidR="00DA47B1" w:rsidRPr="00AF2EC0" w:rsidRDefault="00DA47B1" w:rsidP="17E8431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F5863" w14:textId="77777777" w:rsidR="00DA47B1" w:rsidRPr="00AF2EC0" w:rsidRDefault="00DA47B1" w:rsidP="17E8431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Neuroendocrine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A509" w14:textId="77777777" w:rsidR="00DA47B1" w:rsidRPr="00AF2EC0" w:rsidRDefault="00DA47B1" w:rsidP="17E843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London Health Sciences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004A" w14:textId="77777777" w:rsidR="00DA47B1" w:rsidRPr="00AF2EC0" w:rsidRDefault="00DA47B1" w:rsidP="17E843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936</w:t>
            </w:r>
          </w:p>
        </w:tc>
      </w:tr>
      <w:tr w:rsidR="00DA47B1" w:rsidRPr="00AF2EC0" w14:paraId="0E9558EF" w14:textId="77777777" w:rsidTr="17E8431C">
        <w:trPr>
          <w:cantSplit/>
          <w:trHeight w:val="346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1DB1E" w14:textId="77777777" w:rsidR="00DA47B1" w:rsidRPr="00AF2EC0" w:rsidRDefault="00DA47B1" w:rsidP="00B9092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00F39" w14:textId="77777777" w:rsidR="00DA47B1" w:rsidRPr="00AF2EC0" w:rsidRDefault="00DA47B1" w:rsidP="00B9092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B53" w14:textId="77777777" w:rsidR="00DA47B1" w:rsidRPr="00AF2EC0" w:rsidRDefault="00DA47B1" w:rsidP="17E843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Hamilton Health Sciences Corporation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C563" w14:textId="77777777" w:rsidR="00DA47B1" w:rsidRPr="00AF2EC0" w:rsidRDefault="00DA47B1" w:rsidP="17E843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942</w:t>
            </w:r>
          </w:p>
        </w:tc>
      </w:tr>
      <w:tr w:rsidR="00DA47B1" w:rsidRPr="00AF2EC0" w14:paraId="63C463AA" w14:textId="77777777" w:rsidTr="17E8431C">
        <w:trPr>
          <w:cantSplit/>
          <w:trHeight w:val="346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186DE" w14:textId="77777777" w:rsidR="00DA47B1" w:rsidRPr="00AF2EC0" w:rsidRDefault="00DA47B1" w:rsidP="00B9092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FB56A" w14:textId="77777777" w:rsidR="00DA47B1" w:rsidRPr="00AF2EC0" w:rsidRDefault="00DA47B1" w:rsidP="00B9092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50E9" w14:textId="77777777" w:rsidR="00DA47B1" w:rsidRPr="00AF2EC0" w:rsidRDefault="00DA47B1" w:rsidP="17E843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University Health Network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FDB2" w14:textId="77777777" w:rsidR="00DA47B1" w:rsidRPr="00AF2EC0" w:rsidRDefault="00DA47B1" w:rsidP="17E843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947</w:t>
            </w:r>
          </w:p>
        </w:tc>
      </w:tr>
      <w:tr w:rsidR="00DA47B1" w:rsidRPr="00AF2EC0" w14:paraId="59D28762" w14:textId="77777777" w:rsidTr="17E8431C">
        <w:trPr>
          <w:cantSplit/>
          <w:trHeight w:val="346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4DF9" w14:textId="77777777" w:rsidR="00DA47B1" w:rsidRPr="00AF2EC0" w:rsidRDefault="00DA47B1" w:rsidP="00B9092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BFB6F" w14:textId="77777777" w:rsidR="00DA47B1" w:rsidRPr="00AF2EC0" w:rsidRDefault="00DA47B1" w:rsidP="00B9092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B116" w14:textId="77777777" w:rsidR="00DA47B1" w:rsidRPr="00AF2EC0" w:rsidRDefault="00DA47B1" w:rsidP="17E843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Sunnybrook Health Sciences Centre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6019" w14:textId="77777777" w:rsidR="00DA47B1" w:rsidRPr="00AF2EC0" w:rsidRDefault="00DA47B1" w:rsidP="17E8431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F2EC0">
              <w:rPr>
                <w:rFonts w:ascii="Arial" w:hAnsi="Arial" w:cs="Arial"/>
                <w:color w:val="000000" w:themeColor="text1"/>
                <w:sz w:val="22"/>
                <w:szCs w:val="22"/>
              </w:rPr>
              <w:t>953</w:t>
            </w:r>
          </w:p>
        </w:tc>
      </w:tr>
    </w:tbl>
    <w:p w14:paraId="70322F5C" w14:textId="77F85336" w:rsidR="00A27795" w:rsidRPr="00AF2EC0" w:rsidRDefault="00B9092F" w:rsidP="17E8431C">
      <w:pPr>
        <w:pStyle w:val="Heading1"/>
        <w:pageBreakBefore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7" w:name="_Toc476570184"/>
      <w:r>
        <w:rPr>
          <w:rFonts w:cs="Arial"/>
          <w:color w:val="000000" w:themeColor="text1"/>
          <w:sz w:val="20"/>
          <w:szCs w:val="18"/>
          <w:lang w:val="en-CA"/>
        </w:rPr>
        <w:lastRenderedPageBreak/>
        <w:t>Appendix 3</w:t>
      </w:r>
      <w:r w:rsidR="002E18BE" w:rsidRPr="00AF2EC0">
        <w:rPr>
          <w:rFonts w:cs="Arial"/>
          <w:color w:val="000000" w:themeColor="text1"/>
          <w:sz w:val="20"/>
          <w:szCs w:val="18"/>
          <w:lang w:val="en-CA"/>
        </w:rPr>
        <w:t xml:space="preserve">: </w:t>
      </w:r>
      <w:r w:rsidR="00A27795" w:rsidRPr="00AF2EC0">
        <w:rPr>
          <w:rFonts w:cs="Arial"/>
          <w:color w:val="000000" w:themeColor="text1"/>
          <w:sz w:val="20"/>
          <w:szCs w:val="18"/>
          <w:lang w:val="en-CA"/>
        </w:rPr>
        <w:t>Valid 2-digits Postal Codes</w:t>
      </w:r>
      <w:r>
        <w:rPr>
          <w:rStyle w:val="FootnoteReference"/>
          <w:rFonts w:cs="Arial"/>
          <w:color w:val="000000" w:themeColor="text1"/>
          <w:sz w:val="20"/>
          <w:szCs w:val="18"/>
          <w:lang w:val="en-CA"/>
        </w:rPr>
        <w:footnoteReference w:id="2"/>
      </w:r>
      <w:bookmarkEnd w:id="7"/>
    </w:p>
    <w:p w14:paraId="504FCDCA" w14:textId="77777777" w:rsidR="00A27795" w:rsidRPr="00AF2EC0" w:rsidRDefault="00A27795" w:rsidP="17E8431C">
      <w:pPr>
        <w:rPr>
          <w:rFonts w:ascii="Arial" w:hAnsi="Arial" w:cs="Arial"/>
          <w:color w:val="000000" w:themeColor="text1"/>
          <w:sz w:val="16"/>
          <w:szCs w:val="16"/>
          <w:lang w:val="en-CA"/>
        </w:rPr>
      </w:pPr>
      <w:r w:rsidRPr="00AF2EC0">
        <w:rPr>
          <w:rFonts w:ascii="Arial" w:hAnsi="Arial" w:cs="Arial"/>
          <w:color w:val="000000" w:themeColor="text1"/>
          <w:sz w:val="16"/>
          <w:szCs w:val="16"/>
          <w:lang w:val="en-CA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AF2EC0" w:rsidRDefault="00A27795" w:rsidP="17E8431C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4B57E005" w14:textId="77777777" w:rsidR="00A27795" w:rsidRPr="00AF2EC0" w:rsidRDefault="00A27795" w:rsidP="17E8431C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The table below provides list of valid 2 digit postal codes for province and State codes.</w:t>
      </w:r>
    </w:p>
    <w:bookmarkEnd w:id="4"/>
    <w:bookmarkEnd w:id="5"/>
    <w:p w14:paraId="605ED809" w14:textId="77777777" w:rsidR="00772AAB" w:rsidRPr="00AF2EC0" w:rsidRDefault="00772AAB" w:rsidP="17E8431C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drawing>
          <wp:inline distT="0" distB="0" distL="0" distR="0" wp14:anchorId="605ED93F" wp14:editId="54A49F74">
            <wp:extent cx="4154557" cy="4963012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033" cy="496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AF2EC0" w:rsidRDefault="00772AAB" w:rsidP="17E8431C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605ED8C5" w14:textId="64E1C1C7" w:rsidR="00772AAB" w:rsidRPr="00AF2EC0" w:rsidRDefault="00B9092F" w:rsidP="17E8431C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8" w:name="_Appendix-12:_SCT_Disease"/>
      <w:bookmarkStart w:id="9" w:name="_Appendix-13:_MOHLTC_Master"/>
      <w:bookmarkStart w:id="10" w:name="_Appendix-14:_Valid_Drug"/>
      <w:bookmarkStart w:id="11" w:name="_Appendix-15:_Anatomic_location"/>
      <w:bookmarkStart w:id="12" w:name="_Appendix-16:_Prosthesis_type"/>
      <w:bookmarkStart w:id="13" w:name="_Appendix-17:_Prosthesis_features"/>
      <w:bookmarkStart w:id="14" w:name="_Appendix-18:_Method_of"/>
      <w:bookmarkStart w:id="15" w:name="_Appendix-19:_Procedure_type"/>
      <w:bookmarkStart w:id="16" w:name="_Toc341433683"/>
      <w:bookmarkStart w:id="17" w:name="_Toc355706406"/>
      <w:bookmarkStart w:id="18" w:name="_Toc476570185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cs="Arial"/>
          <w:color w:val="000000" w:themeColor="text1"/>
          <w:sz w:val="20"/>
          <w:szCs w:val="18"/>
          <w:lang w:val="en-CA"/>
        </w:rPr>
        <w:t>Appendix 4</w:t>
      </w:r>
      <w:r w:rsidR="00772AAB" w:rsidRPr="00AF2EC0">
        <w:rPr>
          <w:rFonts w:cs="Arial"/>
          <w:color w:val="000000" w:themeColor="text1"/>
          <w:sz w:val="20"/>
          <w:szCs w:val="18"/>
          <w:lang w:val="en-CA"/>
        </w:rPr>
        <w:t>: Morphology Codes</w:t>
      </w:r>
      <w:bookmarkEnd w:id="16"/>
      <w:bookmarkEnd w:id="17"/>
      <w:r>
        <w:rPr>
          <w:rStyle w:val="FootnoteReference"/>
          <w:rFonts w:cs="Arial"/>
          <w:color w:val="000000" w:themeColor="text1"/>
          <w:sz w:val="20"/>
          <w:szCs w:val="18"/>
          <w:lang w:val="en-CA"/>
        </w:rPr>
        <w:footnoteReference w:id="3"/>
      </w:r>
      <w:bookmarkEnd w:id="18"/>
    </w:p>
    <w:p w14:paraId="605ED8C6" w14:textId="77777777" w:rsidR="00772AAB" w:rsidRPr="00AF2EC0" w:rsidRDefault="00772AAB" w:rsidP="17E8431C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This is a complete listing of valid Morphology codes and includes the new Haematopoietic codes effective January 2010.</w:t>
      </w:r>
    </w:p>
    <w:p w14:paraId="605ED8C7" w14:textId="77777777" w:rsidR="00772AAB" w:rsidRPr="00AF2EC0" w:rsidRDefault="00772AAB" w:rsidP="17E8431C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Citation for new classification:</w:t>
      </w:r>
    </w:p>
    <w:p w14:paraId="605ED8C8" w14:textId="77777777" w:rsidR="00772AAB" w:rsidRPr="00AF2EC0" w:rsidRDefault="00772AAB" w:rsidP="17E8431C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 xml:space="preserve">WHO Classification of Tumours of Haematopoietic and Lymphoid Tissues, 4th ed., edited by S. H. </w:t>
      </w:r>
      <w:proofErr w:type="spellStart"/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Swerdlow</w:t>
      </w:r>
      <w:proofErr w:type="spellEnd"/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, et al., International Agency for Research on Cancer, Lyon, 2008. ISBN 978-92-832-2431-0</w:t>
      </w:r>
    </w:p>
    <w:p w14:paraId="605ED8C9" w14:textId="77777777" w:rsidR="00772AAB" w:rsidRPr="00AF2EC0" w:rsidRDefault="00772AAB" w:rsidP="17E8431C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(For details, please refer Cancer Care Ontario's Data Book - 2012-2013, Appendix 1.36 - Morphology Codes, at link https://www.cancercare.on.ca/ext/databook/db1213/databook.htm)</w:t>
      </w:r>
    </w:p>
    <w:p w14:paraId="605ED8CB" w14:textId="1529A8DB" w:rsidR="00772AAB" w:rsidRPr="00AF2EC0" w:rsidRDefault="00B9092F" w:rsidP="17E8431C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19" w:name="_Appendix-21:_ICDO-3_Topography"/>
      <w:bookmarkStart w:id="20" w:name="_Toc341433684"/>
      <w:bookmarkStart w:id="21" w:name="_Toc355706407"/>
      <w:bookmarkStart w:id="22" w:name="_Toc476570186"/>
      <w:bookmarkEnd w:id="19"/>
      <w:r>
        <w:rPr>
          <w:rFonts w:cs="Arial"/>
          <w:color w:val="000000" w:themeColor="text1"/>
          <w:sz w:val="20"/>
          <w:szCs w:val="18"/>
          <w:lang w:val="en-CA"/>
        </w:rPr>
        <w:t>Appendix 5</w:t>
      </w:r>
      <w:r w:rsidR="00772AAB" w:rsidRPr="00AF2EC0">
        <w:rPr>
          <w:rFonts w:cs="Arial"/>
          <w:color w:val="000000" w:themeColor="text1"/>
          <w:sz w:val="20"/>
          <w:szCs w:val="18"/>
          <w:lang w:val="en-CA"/>
        </w:rPr>
        <w:t>: ICDO-3 Topography with Laterality</w:t>
      </w:r>
      <w:bookmarkEnd w:id="20"/>
      <w:bookmarkEnd w:id="21"/>
      <w:r>
        <w:rPr>
          <w:rStyle w:val="FootnoteReference"/>
          <w:rFonts w:cs="Arial"/>
          <w:color w:val="000000" w:themeColor="text1"/>
          <w:sz w:val="20"/>
          <w:szCs w:val="18"/>
          <w:lang w:val="en-CA"/>
        </w:rPr>
        <w:footnoteReference w:id="4"/>
      </w:r>
      <w:bookmarkEnd w:id="22"/>
    </w:p>
    <w:p w14:paraId="605ED8CC" w14:textId="77777777" w:rsidR="00772AAB" w:rsidRPr="00AF2EC0" w:rsidRDefault="00772AAB" w:rsidP="17E8431C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This is a table of topography codes where laterality is applied as stipulated in the FORDS manual.</w:t>
      </w:r>
    </w:p>
    <w:p w14:paraId="605ED8CD" w14:textId="77777777" w:rsidR="00772AAB" w:rsidRPr="00AF2EC0" w:rsidRDefault="00772AAB" w:rsidP="17E8431C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(For details, please refer Cancer Care Ontario's Data Book - 2012-2013, Appendix 1.3 ICDO-3 TOPOGRAPHY with Laterality, at link https://www.cancercare.on.ca/ext/databook/db1213/databook.htm)</w:t>
      </w:r>
    </w:p>
    <w:p w14:paraId="605ED8D0" w14:textId="7D625381" w:rsidR="00772AAB" w:rsidRPr="00AF2EC0" w:rsidRDefault="00B9092F" w:rsidP="17E8431C">
      <w:pPr>
        <w:pStyle w:val="Heading1"/>
        <w:spacing w:after="120" w:line="276" w:lineRule="auto"/>
        <w:rPr>
          <w:rFonts w:cs="Arial"/>
          <w:b w:val="0"/>
          <w:bCs w:val="0"/>
          <w:color w:val="000000" w:themeColor="text1"/>
          <w:sz w:val="20"/>
          <w:szCs w:val="18"/>
          <w:lang w:val="en-CA"/>
        </w:rPr>
      </w:pPr>
      <w:bookmarkStart w:id="23" w:name="_Appendix-22:_Pharmaceutical_dose"/>
      <w:bookmarkStart w:id="24" w:name="_Toc355706408"/>
      <w:bookmarkStart w:id="25" w:name="_Toc476570187"/>
      <w:bookmarkEnd w:id="23"/>
      <w:r>
        <w:rPr>
          <w:rFonts w:cs="Arial"/>
          <w:color w:val="000000" w:themeColor="text1"/>
          <w:sz w:val="20"/>
          <w:szCs w:val="18"/>
          <w:lang w:val="en-CA"/>
        </w:rPr>
        <w:t>Appendix 6</w:t>
      </w:r>
      <w:r w:rsidR="00772AAB" w:rsidRPr="00AF2EC0">
        <w:rPr>
          <w:rFonts w:cs="Arial"/>
          <w:color w:val="000000" w:themeColor="text1"/>
          <w:sz w:val="20"/>
          <w:szCs w:val="18"/>
          <w:lang w:val="en-CA"/>
        </w:rPr>
        <w:t xml:space="preserve">: </w:t>
      </w:r>
      <w:r w:rsidR="00E1486F" w:rsidRPr="00AF2EC0">
        <w:rPr>
          <w:rFonts w:cs="Arial"/>
          <w:color w:val="000000" w:themeColor="text1"/>
          <w:sz w:val="20"/>
          <w:szCs w:val="18"/>
          <w:lang w:val="en-CA"/>
        </w:rPr>
        <w:t>P</w:t>
      </w:r>
      <w:r w:rsidR="00772AAB" w:rsidRPr="00AF2EC0">
        <w:rPr>
          <w:rFonts w:cs="Arial"/>
          <w:color w:val="000000" w:themeColor="text1"/>
          <w:sz w:val="20"/>
          <w:szCs w:val="18"/>
          <w:lang w:val="en-CA"/>
        </w:rPr>
        <w:t>harmaceutical dose unit</w:t>
      </w:r>
      <w:bookmarkEnd w:id="24"/>
      <w:r>
        <w:rPr>
          <w:rStyle w:val="FootnoteReference"/>
          <w:rFonts w:cs="Arial"/>
          <w:b w:val="0"/>
          <w:bCs w:val="0"/>
          <w:color w:val="000000" w:themeColor="text1"/>
          <w:sz w:val="20"/>
          <w:szCs w:val="18"/>
          <w:lang w:val="en-CA"/>
        </w:rPr>
        <w:footnoteReference w:id="5"/>
      </w:r>
      <w:bookmarkEnd w:id="25"/>
    </w:p>
    <w:p w14:paraId="605ED8D1" w14:textId="77777777" w:rsidR="00772AAB" w:rsidRPr="00AF2EC0" w:rsidRDefault="00772AAB" w:rsidP="17E8431C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This table provides info for Radio pharmaceutical dose unit</w:t>
      </w:r>
    </w:p>
    <w:p w14:paraId="605ED8D2" w14:textId="77777777" w:rsidR="00772AAB" w:rsidRPr="00AF2EC0" w:rsidRDefault="00772AAB" w:rsidP="17E8431C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tbl>
      <w:tblPr>
        <w:tblW w:w="3585" w:type="dxa"/>
        <w:tblInd w:w="-23" w:type="dxa"/>
        <w:tblLook w:val="04A0" w:firstRow="1" w:lastRow="0" w:firstColumn="1" w:lastColumn="0" w:noHBand="0" w:noVBand="1"/>
      </w:tblPr>
      <w:tblGrid>
        <w:gridCol w:w="1198"/>
        <w:gridCol w:w="2387"/>
      </w:tblGrid>
      <w:tr w:rsidR="00772AAB" w:rsidRPr="00AF2EC0" w14:paraId="605ED8D5" w14:textId="77777777" w:rsidTr="17E8431C">
        <w:trPr>
          <w:trHeight w:val="615"/>
          <w:tblHeader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3" w14:textId="6F0111C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CA"/>
              </w:rPr>
              <w:t>Unit</w:t>
            </w:r>
            <w:r w:rsidR="00BB32B1" w:rsidRPr="00AF2EC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Pr="00AF2EC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CA"/>
              </w:rPr>
              <w:t>Code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4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CA"/>
              </w:rPr>
              <w:t>Description</w:t>
            </w:r>
          </w:p>
        </w:tc>
      </w:tr>
      <w:tr w:rsidR="00772AAB" w:rsidRPr="00AF2EC0" w14:paraId="605ED8D8" w14:textId="77777777" w:rsidTr="17E8431C">
        <w:trPr>
          <w:trHeight w:val="255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6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cap</w:t>
            </w:r>
          </w:p>
        </w:tc>
        <w:tc>
          <w:tcPr>
            <w:tcW w:w="238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7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capsule</w:t>
            </w:r>
          </w:p>
        </w:tc>
      </w:tr>
      <w:tr w:rsidR="00772AAB" w:rsidRPr="00AF2EC0" w14:paraId="605ED8DB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9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MBq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A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megabecquerels</w:t>
            </w:r>
            <w:proofErr w:type="spellEnd"/>
          </w:p>
        </w:tc>
      </w:tr>
      <w:tr w:rsidR="00772AAB" w:rsidRPr="00AF2EC0" w14:paraId="605ED8DE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C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mcg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D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microgram</w:t>
            </w:r>
          </w:p>
        </w:tc>
      </w:tr>
      <w:tr w:rsidR="00772AAB" w:rsidRPr="00AF2EC0" w14:paraId="605ED8E1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F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mEq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0" w14:textId="77777777" w:rsidR="00772AAB" w:rsidRPr="00AF2EC0" w:rsidRDefault="00772AAB" w:rsidP="17E8431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milliequivalent</w:t>
            </w:r>
            <w:proofErr w:type="spellEnd"/>
          </w:p>
        </w:tc>
      </w:tr>
      <w:tr w:rsidR="00772AAB" w:rsidRPr="00AF2EC0" w14:paraId="605ED8E4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2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MU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3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million units</w:t>
            </w:r>
          </w:p>
        </w:tc>
      </w:tr>
      <w:tr w:rsidR="00772AAB" w:rsidRPr="00AF2EC0" w14:paraId="605ED8E7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5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lastRenderedPageBreak/>
              <w:t>tab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6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tablet</w:t>
            </w:r>
          </w:p>
        </w:tc>
      </w:tr>
      <w:tr w:rsidR="00772AAB" w:rsidRPr="00AF2EC0" w14:paraId="605ED8EA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8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unit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9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unit</w:t>
            </w:r>
          </w:p>
        </w:tc>
      </w:tr>
      <w:tr w:rsidR="00772AAB" w:rsidRPr="00AF2EC0" w14:paraId="605ED8ED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B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C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milligram</w:t>
            </w:r>
          </w:p>
        </w:tc>
      </w:tr>
      <w:tr w:rsidR="00772AAB" w:rsidRPr="00AF2EC0" w14:paraId="605ED8F0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E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mL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F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milliliter</w:t>
            </w:r>
          </w:p>
        </w:tc>
      </w:tr>
      <w:tr w:rsidR="00772AAB" w:rsidRPr="00AF2EC0" w14:paraId="605ED8F3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1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drop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2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drop</w:t>
            </w:r>
          </w:p>
        </w:tc>
      </w:tr>
      <w:tr w:rsidR="00772AAB" w:rsidRPr="00AF2EC0" w14:paraId="605ED8F6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4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pfu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5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plaque forming unit</w:t>
            </w:r>
          </w:p>
        </w:tc>
      </w:tr>
      <w:tr w:rsidR="00772AAB" w:rsidRPr="00AF2EC0" w14:paraId="605ED8F9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7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cm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8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centimeter</w:t>
            </w:r>
          </w:p>
        </w:tc>
      </w:tr>
      <w:tr w:rsidR="00772AAB" w:rsidRPr="00AF2EC0" w14:paraId="605ED8FC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A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B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gram</w:t>
            </w:r>
          </w:p>
        </w:tc>
      </w:tr>
      <w:tr w:rsidR="00772AAB" w:rsidRPr="00AF2EC0" w14:paraId="605ED8FF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D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loz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E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lozenge</w:t>
            </w:r>
          </w:p>
        </w:tc>
      </w:tr>
      <w:tr w:rsidR="00772AAB" w:rsidRPr="00AF2EC0" w14:paraId="605ED902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0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mmol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1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millimoles</w:t>
            </w:r>
            <w:proofErr w:type="spellEnd"/>
          </w:p>
        </w:tc>
      </w:tr>
      <w:tr w:rsidR="00772AAB" w:rsidRPr="00AF2EC0" w14:paraId="605ED905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3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part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4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particle</w:t>
            </w:r>
          </w:p>
        </w:tc>
      </w:tr>
      <w:tr w:rsidR="00772AAB" w:rsidRPr="00AF2EC0" w14:paraId="605ED908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6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ptch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7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patch</w:t>
            </w:r>
          </w:p>
        </w:tc>
      </w:tr>
      <w:tr w:rsidR="00772AAB" w:rsidRPr="00AF2EC0" w14:paraId="605ED90B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9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pkt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A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packet</w:t>
            </w:r>
          </w:p>
        </w:tc>
      </w:tr>
      <w:tr w:rsidR="00772AAB" w:rsidRPr="00AF2EC0" w14:paraId="605ED90E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C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pop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D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popsicle</w:t>
            </w:r>
          </w:p>
        </w:tc>
      </w:tr>
      <w:tr w:rsidR="00772AAB" w:rsidRPr="00AF2EC0" w14:paraId="605ED911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F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puff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0" w14:textId="77777777" w:rsidR="00772AAB" w:rsidRPr="00AF2EC0" w:rsidRDefault="00772AAB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puff</w:t>
            </w:r>
          </w:p>
        </w:tc>
      </w:tr>
      <w:tr w:rsidR="00EF2245" w:rsidRPr="00AF2EC0" w14:paraId="605ED914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2" w14:textId="18E2C7FD" w:rsidR="00EF2245" w:rsidRPr="00AF2EC0" w:rsidRDefault="00EF2245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supp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3" w14:textId="71E25752" w:rsidR="00EF2245" w:rsidRPr="00AF2EC0" w:rsidRDefault="00EF2245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AF2EC0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suppository</w:t>
            </w:r>
          </w:p>
        </w:tc>
      </w:tr>
      <w:tr w:rsidR="00EF2245" w:rsidRPr="00AF2EC0" w14:paraId="605ED917" w14:textId="77777777" w:rsidTr="17E8431C">
        <w:trPr>
          <w:trHeight w:val="25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5" w14:textId="4A9B0BB4" w:rsidR="00EF2245" w:rsidRPr="00AF2EC0" w:rsidRDefault="00EF2245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EF2245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mCi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6" w14:textId="2A9B4619" w:rsidR="00EF2245" w:rsidRPr="00AF2EC0" w:rsidRDefault="00EF2245" w:rsidP="17E8431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EF2245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millicurie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</w:t>
            </w:r>
          </w:p>
        </w:tc>
      </w:tr>
    </w:tbl>
    <w:p w14:paraId="519342F4" w14:textId="3C506E16" w:rsidR="00A826E0" w:rsidRDefault="00A826E0" w:rsidP="17E8431C">
      <w:pPr>
        <w:pStyle w:val="Heading1"/>
        <w:rPr>
          <w:sz w:val="20"/>
          <w:lang w:val="en-CA"/>
        </w:rPr>
      </w:pPr>
      <w:r>
        <w:rPr>
          <w:sz w:val="20"/>
          <w:lang w:val="en-CA"/>
        </w:rPr>
        <w:t>Appendix 7</w:t>
      </w:r>
      <w:r w:rsidRPr="00AF2EC0">
        <w:rPr>
          <w:sz w:val="20"/>
          <w:lang w:val="en-CA"/>
        </w:rPr>
        <w:t xml:space="preserve">: </w:t>
      </w:r>
      <w:r>
        <w:rPr>
          <w:sz w:val="20"/>
          <w:lang w:val="en-CA"/>
        </w:rPr>
        <w:t>Clinical Trial Numbers</w:t>
      </w:r>
    </w:p>
    <w:p w14:paraId="32197A8C" w14:textId="77777777" w:rsidR="00A826E0" w:rsidRPr="00A826E0" w:rsidRDefault="00A826E0" w:rsidP="17E8431C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</w:tblGrid>
      <w:tr w:rsidR="00A826E0" w14:paraId="0922C5A4" w14:textId="77777777" w:rsidTr="17E8431C">
        <w:tc>
          <w:tcPr>
            <w:tcW w:w="3595" w:type="dxa"/>
          </w:tcPr>
          <w:p w14:paraId="48D75D4A" w14:textId="70D43473" w:rsidR="00A826E0" w:rsidRPr="00A826E0" w:rsidRDefault="00A826E0" w:rsidP="17E8431C">
            <w:pPr>
              <w:rPr>
                <w:rFonts w:ascii="Arial" w:hAnsi="Arial" w:cs="Arial"/>
                <w:sz w:val="18"/>
                <w:szCs w:val="18"/>
              </w:rPr>
            </w:pPr>
            <w:r w:rsidRPr="00A826E0">
              <w:rPr>
                <w:rFonts w:ascii="Arial" w:hAnsi="Arial" w:cs="Arial"/>
                <w:sz w:val="18"/>
                <w:szCs w:val="18"/>
              </w:rPr>
              <w:t>172567</w:t>
            </w:r>
          </w:p>
        </w:tc>
      </w:tr>
      <w:tr w:rsidR="00A826E0" w14:paraId="50F8B8BE" w14:textId="77777777" w:rsidTr="17E8431C">
        <w:tc>
          <w:tcPr>
            <w:tcW w:w="3595" w:type="dxa"/>
          </w:tcPr>
          <w:p w14:paraId="1604CB52" w14:textId="49E2BB49" w:rsidR="00A826E0" w:rsidRPr="00A826E0" w:rsidRDefault="00A826E0" w:rsidP="17E8431C">
            <w:pPr>
              <w:rPr>
                <w:rFonts w:ascii="Arial" w:hAnsi="Arial" w:cs="Arial"/>
                <w:sz w:val="18"/>
                <w:szCs w:val="18"/>
              </w:rPr>
            </w:pPr>
            <w:r w:rsidRPr="00A826E0">
              <w:rPr>
                <w:rFonts w:ascii="Arial" w:hAnsi="Arial" w:cs="Arial"/>
                <w:sz w:val="18"/>
                <w:szCs w:val="18"/>
              </w:rPr>
              <w:t>NCT02743741</w:t>
            </w:r>
          </w:p>
        </w:tc>
      </w:tr>
    </w:tbl>
    <w:p w14:paraId="2445BAF4" w14:textId="77777777" w:rsidR="00A826E0" w:rsidRDefault="00A826E0" w:rsidP="17E8431C">
      <w:pPr>
        <w:rPr>
          <w:lang w:val="en-CA"/>
        </w:rPr>
      </w:pPr>
    </w:p>
    <w:p w14:paraId="0C386352" w14:textId="13261E5F" w:rsidR="00A826E0" w:rsidRDefault="00A826E0" w:rsidP="17E8431C">
      <w:pPr>
        <w:pStyle w:val="Heading1"/>
        <w:rPr>
          <w:sz w:val="20"/>
          <w:lang w:val="en-CA"/>
        </w:rPr>
      </w:pPr>
      <w:r>
        <w:rPr>
          <w:sz w:val="20"/>
          <w:lang w:val="en-CA"/>
        </w:rPr>
        <w:t>Appendix 8</w:t>
      </w:r>
      <w:r w:rsidRPr="00AF2EC0">
        <w:rPr>
          <w:sz w:val="20"/>
          <w:lang w:val="en-CA"/>
        </w:rPr>
        <w:t xml:space="preserve">: </w:t>
      </w:r>
      <w:r>
        <w:rPr>
          <w:sz w:val="20"/>
          <w:lang w:val="en-CA"/>
        </w:rPr>
        <w:t>Facility Managing Patient</w:t>
      </w:r>
    </w:p>
    <w:p w14:paraId="01B15C8E" w14:textId="77777777" w:rsidR="00A826E0" w:rsidRDefault="00A826E0" w:rsidP="17E8431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590"/>
      </w:tblGrid>
      <w:tr w:rsidR="00A826E0" w14:paraId="327C61EC" w14:textId="77777777" w:rsidTr="17E8431C">
        <w:tc>
          <w:tcPr>
            <w:tcW w:w="2065" w:type="dxa"/>
            <w:shd w:val="clear" w:color="auto" w:fill="D9D9D9" w:themeFill="background1" w:themeFillShade="D9"/>
          </w:tcPr>
          <w:p w14:paraId="67489C4E" w14:textId="537B03C1" w:rsidR="00A826E0" w:rsidRPr="00A826E0" w:rsidRDefault="00A826E0" w:rsidP="17E843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26E0">
              <w:rPr>
                <w:rFonts w:ascii="Arial" w:hAnsi="Arial" w:cs="Arial"/>
                <w:b/>
                <w:sz w:val="18"/>
                <w:szCs w:val="18"/>
              </w:rPr>
              <w:t>Facility Number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67A14FB9" w14:textId="314BE605" w:rsidR="00A826E0" w:rsidRPr="00A826E0" w:rsidRDefault="00A826E0" w:rsidP="17E843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26E0">
              <w:rPr>
                <w:rFonts w:ascii="Arial" w:hAnsi="Arial" w:cs="Arial"/>
                <w:b/>
                <w:sz w:val="18"/>
                <w:szCs w:val="18"/>
              </w:rPr>
              <w:t>Facility Name</w:t>
            </w:r>
          </w:p>
        </w:tc>
      </w:tr>
      <w:tr w:rsidR="00A826E0" w14:paraId="001C8545" w14:textId="77777777" w:rsidTr="17E8431C">
        <w:tc>
          <w:tcPr>
            <w:tcW w:w="2065" w:type="dxa"/>
          </w:tcPr>
          <w:p w14:paraId="68C55BEB" w14:textId="0A345663" w:rsidR="00A826E0" w:rsidRPr="00A826E0" w:rsidRDefault="00A826E0" w:rsidP="17E84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</w:t>
            </w:r>
          </w:p>
        </w:tc>
        <w:tc>
          <w:tcPr>
            <w:tcW w:w="4590" w:type="dxa"/>
          </w:tcPr>
          <w:p w14:paraId="7664479F" w14:textId="0DF0FBD8" w:rsidR="00A826E0" w:rsidRPr="00A826E0" w:rsidRDefault="00A826E0" w:rsidP="17E8431C">
            <w:pPr>
              <w:rPr>
                <w:rFonts w:ascii="Arial" w:hAnsi="Arial" w:cs="Arial"/>
                <w:sz w:val="18"/>
                <w:szCs w:val="18"/>
              </w:rPr>
            </w:pPr>
            <w:r w:rsidRPr="00A826E0"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</w:tc>
      </w:tr>
      <w:tr w:rsidR="00A826E0" w14:paraId="6142E743" w14:textId="77777777" w:rsidTr="17E8431C">
        <w:tc>
          <w:tcPr>
            <w:tcW w:w="2065" w:type="dxa"/>
          </w:tcPr>
          <w:p w14:paraId="613147C2" w14:textId="14E2BEC0" w:rsidR="00A826E0" w:rsidRPr="00A826E0" w:rsidRDefault="00A826E0" w:rsidP="17E84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4590" w:type="dxa"/>
          </w:tcPr>
          <w:p w14:paraId="3A9AD750" w14:textId="72D94D61" w:rsidR="00A826E0" w:rsidRPr="00A826E0" w:rsidRDefault="00A826E0" w:rsidP="17E8431C">
            <w:pPr>
              <w:rPr>
                <w:rFonts w:ascii="Arial" w:hAnsi="Arial" w:cs="Arial"/>
                <w:sz w:val="18"/>
                <w:szCs w:val="18"/>
              </w:rPr>
            </w:pPr>
            <w:r w:rsidRPr="00A826E0">
              <w:rPr>
                <w:rFonts w:ascii="Arial" w:hAnsi="Arial" w:cs="Arial"/>
                <w:sz w:val="18"/>
                <w:szCs w:val="18"/>
              </w:rPr>
              <w:t>Hamilton Health Sciences Corporation</w:t>
            </w:r>
          </w:p>
        </w:tc>
      </w:tr>
      <w:tr w:rsidR="00A826E0" w14:paraId="6A88F051" w14:textId="77777777" w:rsidTr="17E8431C">
        <w:tc>
          <w:tcPr>
            <w:tcW w:w="2065" w:type="dxa"/>
          </w:tcPr>
          <w:p w14:paraId="5EAECEF4" w14:textId="59BC9AB9" w:rsidR="00A826E0" w:rsidRPr="00A826E0" w:rsidRDefault="00A826E0" w:rsidP="17E84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4590" w:type="dxa"/>
          </w:tcPr>
          <w:p w14:paraId="734649C5" w14:textId="42E3717A" w:rsidR="00A826E0" w:rsidRPr="00A826E0" w:rsidRDefault="00A826E0" w:rsidP="17E8431C">
            <w:pPr>
              <w:rPr>
                <w:rFonts w:ascii="Arial" w:hAnsi="Arial" w:cs="Arial"/>
                <w:sz w:val="18"/>
                <w:szCs w:val="18"/>
              </w:rPr>
            </w:pPr>
            <w:r w:rsidRPr="00A826E0"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</w:tr>
      <w:tr w:rsidR="00A826E0" w14:paraId="67F595A7" w14:textId="77777777" w:rsidTr="17E8431C">
        <w:tc>
          <w:tcPr>
            <w:tcW w:w="2065" w:type="dxa"/>
          </w:tcPr>
          <w:p w14:paraId="2278470B" w14:textId="33889648" w:rsidR="00A826E0" w:rsidRPr="00A826E0" w:rsidRDefault="00A826E0" w:rsidP="17E843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953</w:t>
            </w:r>
          </w:p>
        </w:tc>
        <w:tc>
          <w:tcPr>
            <w:tcW w:w="4590" w:type="dxa"/>
          </w:tcPr>
          <w:p w14:paraId="7B4A2EE2" w14:textId="59F25476" w:rsidR="00A826E0" w:rsidRPr="00A826E0" w:rsidRDefault="00A826E0" w:rsidP="17E8431C">
            <w:pPr>
              <w:rPr>
                <w:rFonts w:ascii="Arial" w:hAnsi="Arial" w:cs="Arial"/>
                <w:sz w:val="18"/>
                <w:szCs w:val="18"/>
              </w:rPr>
            </w:pPr>
            <w:r w:rsidRPr="00A826E0"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</w:tr>
    </w:tbl>
    <w:p w14:paraId="074D80EA" w14:textId="3867EEB7" w:rsidR="00A826E0" w:rsidRPr="00A826E0" w:rsidRDefault="00A826E0" w:rsidP="17E8431C">
      <w:pPr>
        <w:rPr>
          <w:lang w:val="en-CA"/>
        </w:rPr>
      </w:pPr>
    </w:p>
    <w:sectPr w:rsidR="00A826E0" w:rsidRPr="00A826E0" w:rsidSect="006D6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C4350" w14:textId="77777777" w:rsidR="007A3C6D" w:rsidRDefault="007A3C6D" w:rsidP="00F665F6">
      <w:r>
        <w:separator/>
      </w:r>
    </w:p>
  </w:endnote>
  <w:endnote w:type="continuationSeparator" w:id="0">
    <w:p w14:paraId="296C9F18" w14:textId="77777777" w:rsidR="007A3C6D" w:rsidRDefault="007A3C6D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5E9C9" w14:textId="77777777" w:rsidR="00B9092F" w:rsidRDefault="00B90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09036" w14:textId="77777777" w:rsidR="00B9092F" w:rsidRDefault="00B909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D019" w14:textId="77777777" w:rsidR="00B9092F" w:rsidRDefault="00B90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483D4" w14:textId="77777777" w:rsidR="007A3C6D" w:rsidRDefault="007A3C6D" w:rsidP="00F665F6">
      <w:r>
        <w:separator/>
      </w:r>
    </w:p>
  </w:footnote>
  <w:footnote w:type="continuationSeparator" w:id="0">
    <w:p w14:paraId="2BD0FB2A" w14:textId="77777777" w:rsidR="007A3C6D" w:rsidRDefault="007A3C6D" w:rsidP="00F665F6">
      <w:r>
        <w:continuationSeparator/>
      </w:r>
    </w:p>
  </w:footnote>
  <w:footnote w:id="1">
    <w:p w14:paraId="48ABF800" w14:textId="167C319E" w:rsidR="00B9092F" w:rsidRDefault="00B9092F">
      <w:pPr>
        <w:pStyle w:val="FootnoteText"/>
      </w:pPr>
      <w:r>
        <w:rPr>
          <w:rStyle w:val="FootnoteReference"/>
        </w:rPr>
        <w:footnoteRef/>
      </w:r>
      <w:r>
        <w:t xml:space="preserve"> Corresponds to appendix 3 on ALR</w:t>
      </w:r>
    </w:p>
  </w:footnote>
  <w:footnote w:id="2">
    <w:p w14:paraId="0C9D468A" w14:textId="3B78A07A" w:rsidR="00B9092F" w:rsidRDefault="00B9092F">
      <w:pPr>
        <w:pStyle w:val="FootnoteText"/>
      </w:pPr>
      <w:r>
        <w:rPr>
          <w:rStyle w:val="FootnoteReference"/>
        </w:rPr>
        <w:footnoteRef/>
      </w:r>
      <w:r>
        <w:t xml:space="preserve"> Corresponds to appendix 11 on ALR</w:t>
      </w:r>
    </w:p>
  </w:footnote>
  <w:footnote w:id="3">
    <w:p w14:paraId="43D3CD8E" w14:textId="14FE05A9" w:rsidR="00B9092F" w:rsidRDefault="00B9092F">
      <w:pPr>
        <w:pStyle w:val="FootnoteText"/>
      </w:pPr>
      <w:r>
        <w:rPr>
          <w:rStyle w:val="FootnoteReference"/>
        </w:rPr>
        <w:footnoteRef/>
      </w:r>
      <w:r>
        <w:t xml:space="preserve"> Corresponds to appendix 20 on ALR</w:t>
      </w:r>
    </w:p>
    <w:p w14:paraId="535F95AE" w14:textId="77777777" w:rsidR="00B9092F" w:rsidRDefault="00B9092F">
      <w:pPr>
        <w:pStyle w:val="FootnoteText"/>
      </w:pPr>
    </w:p>
  </w:footnote>
  <w:footnote w:id="4">
    <w:p w14:paraId="7A3FA768" w14:textId="12F90BF8" w:rsidR="00B9092F" w:rsidRDefault="00B9092F">
      <w:pPr>
        <w:pStyle w:val="FootnoteText"/>
      </w:pPr>
      <w:r>
        <w:rPr>
          <w:rStyle w:val="FootnoteReference"/>
        </w:rPr>
        <w:footnoteRef/>
      </w:r>
      <w:r>
        <w:t xml:space="preserve"> Corresponds to appendix 21 on ALR</w:t>
      </w:r>
    </w:p>
  </w:footnote>
  <w:footnote w:id="5">
    <w:p w14:paraId="402A8821" w14:textId="5DA8CEC6" w:rsidR="00B9092F" w:rsidRDefault="00B9092F">
      <w:pPr>
        <w:pStyle w:val="FootnoteText"/>
      </w:pPr>
      <w:r>
        <w:rPr>
          <w:rStyle w:val="FootnoteReference"/>
        </w:rPr>
        <w:footnoteRef/>
      </w:r>
      <w:r>
        <w:t xml:space="preserve"> Corresponds to appendix 22 on ALR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ED1F4" w14:textId="77777777" w:rsidR="00B9092F" w:rsidRDefault="00B90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23617BFC" w:rsidR="00B9092F" w:rsidRDefault="00B9092F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27276" w14:textId="77777777" w:rsidR="00B9092F" w:rsidRDefault="00B90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0"/>
  </w:num>
  <w:num w:numId="5">
    <w:abstractNumId w:val="2"/>
  </w:num>
  <w:num w:numId="6">
    <w:abstractNumId w:val="7"/>
  </w:num>
  <w:num w:numId="7">
    <w:abstractNumId w:val="19"/>
  </w:num>
  <w:num w:numId="8">
    <w:abstractNumId w:val="14"/>
  </w:num>
  <w:num w:numId="9">
    <w:abstractNumId w:val="1"/>
  </w:num>
  <w:num w:numId="10">
    <w:abstractNumId w:val="18"/>
  </w:num>
  <w:num w:numId="11">
    <w:abstractNumId w:val="6"/>
  </w:num>
  <w:num w:numId="12">
    <w:abstractNumId w:val="9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4CDC"/>
    <w:rsid w:val="00025855"/>
    <w:rsid w:val="00041AA6"/>
    <w:rsid w:val="00053FD0"/>
    <w:rsid w:val="00063701"/>
    <w:rsid w:val="0006604A"/>
    <w:rsid w:val="00070E88"/>
    <w:rsid w:val="00073D13"/>
    <w:rsid w:val="000875D7"/>
    <w:rsid w:val="000975A5"/>
    <w:rsid w:val="000A362C"/>
    <w:rsid w:val="000A6D3A"/>
    <w:rsid w:val="000A7F07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110D0C"/>
    <w:rsid w:val="00120159"/>
    <w:rsid w:val="00125D23"/>
    <w:rsid w:val="0013218C"/>
    <w:rsid w:val="001321DA"/>
    <w:rsid w:val="00134CAD"/>
    <w:rsid w:val="00143877"/>
    <w:rsid w:val="00157F3A"/>
    <w:rsid w:val="001622B0"/>
    <w:rsid w:val="001648EE"/>
    <w:rsid w:val="00177B8C"/>
    <w:rsid w:val="00181A09"/>
    <w:rsid w:val="001B329D"/>
    <w:rsid w:val="001D6D72"/>
    <w:rsid w:val="001D763F"/>
    <w:rsid w:val="001E1C7C"/>
    <w:rsid w:val="001E7B99"/>
    <w:rsid w:val="002003DE"/>
    <w:rsid w:val="00204CFB"/>
    <w:rsid w:val="00205C4D"/>
    <w:rsid w:val="00253FCE"/>
    <w:rsid w:val="00254276"/>
    <w:rsid w:val="00256E58"/>
    <w:rsid w:val="002630F0"/>
    <w:rsid w:val="00266DBB"/>
    <w:rsid w:val="00281301"/>
    <w:rsid w:val="00284F83"/>
    <w:rsid w:val="0029775C"/>
    <w:rsid w:val="002B3A67"/>
    <w:rsid w:val="002B4D95"/>
    <w:rsid w:val="002B7CF4"/>
    <w:rsid w:val="002D714F"/>
    <w:rsid w:val="002E0CD5"/>
    <w:rsid w:val="002E18BE"/>
    <w:rsid w:val="002E3868"/>
    <w:rsid w:val="002E670F"/>
    <w:rsid w:val="002F08CF"/>
    <w:rsid w:val="00300242"/>
    <w:rsid w:val="00346DD4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435F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61A2A"/>
    <w:rsid w:val="00472BE7"/>
    <w:rsid w:val="00473E9D"/>
    <w:rsid w:val="00490675"/>
    <w:rsid w:val="00494F80"/>
    <w:rsid w:val="00497FBA"/>
    <w:rsid w:val="004A3564"/>
    <w:rsid w:val="004A6E70"/>
    <w:rsid w:val="004B0A9A"/>
    <w:rsid w:val="004D7D67"/>
    <w:rsid w:val="004F1A07"/>
    <w:rsid w:val="005022ED"/>
    <w:rsid w:val="00530D7F"/>
    <w:rsid w:val="00532578"/>
    <w:rsid w:val="00536DC0"/>
    <w:rsid w:val="005633EB"/>
    <w:rsid w:val="00583944"/>
    <w:rsid w:val="005861C1"/>
    <w:rsid w:val="005915EB"/>
    <w:rsid w:val="005A6F1C"/>
    <w:rsid w:val="005B4799"/>
    <w:rsid w:val="005D4F80"/>
    <w:rsid w:val="005D5377"/>
    <w:rsid w:val="005E08DA"/>
    <w:rsid w:val="005F25C7"/>
    <w:rsid w:val="00620C00"/>
    <w:rsid w:val="00623AEC"/>
    <w:rsid w:val="006277D9"/>
    <w:rsid w:val="006352B8"/>
    <w:rsid w:val="00636EFE"/>
    <w:rsid w:val="00637139"/>
    <w:rsid w:val="006377A5"/>
    <w:rsid w:val="00645FE3"/>
    <w:rsid w:val="006757FC"/>
    <w:rsid w:val="006866CB"/>
    <w:rsid w:val="006978EE"/>
    <w:rsid w:val="006A283E"/>
    <w:rsid w:val="006B2DF0"/>
    <w:rsid w:val="006C3151"/>
    <w:rsid w:val="006D67CB"/>
    <w:rsid w:val="0070675A"/>
    <w:rsid w:val="0071015F"/>
    <w:rsid w:val="00721436"/>
    <w:rsid w:val="007215D6"/>
    <w:rsid w:val="00725354"/>
    <w:rsid w:val="00745E60"/>
    <w:rsid w:val="00767A0E"/>
    <w:rsid w:val="00767DB3"/>
    <w:rsid w:val="00772AAB"/>
    <w:rsid w:val="00792DA4"/>
    <w:rsid w:val="007A3C6D"/>
    <w:rsid w:val="007A5F42"/>
    <w:rsid w:val="007B6766"/>
    <w:rsid w:val="007B6E79"/>
    <w:rsid w:val="007C61C4"/>
    <w:rsid w:val="007C7A56"/>
    <w:rsid w:val="007D0303"/>
    <w:rsid w:val="007D35E3"/>
    <w:rsid w:val="007E2487"/>
    <w:rsid w:val="007E2E08"/>
    <w:rsid w:val="00801104"/>
    <w:rsid w:val="0080298A"/>
    <w:rsid w:val="00813624"/>
    <w:rsid w:val="00825106"/>
    <w:rsid w:val="008310C5"/>
    <w:rsid w:val="00837210"/>
    <w:rsid w:val="00852638"/>
    <w:rsid w:val="00852854"/>
    <w:rsid w:val="008572C1"/>
    <w:rsid w:val="0086734E"/>
    <w:rsid w:val="00872C17"/>
    <w:rsid w:val="008909D7"/>
    <w:rsid w:val="008A3CD8"/>
    <w:rsid w:val="008B36E5"/>
    <w:rsid w:val="008B4E43"/>
    <w:rsid w:val="008E0B6C"/>
    <w:rsid w:val="008E0CD8"/>
    <w:rsid w:val="008E211C"/>
    <w:rsid w:val="008E5AB0"/>
    <w:rsid w:val="00912E32"/>
    <w:rsid w:val="009250B6"/>
    <w:rsid w:val="00937E02"/>
    <w:rsid w:val="00945971"/>
    <w:rsid w:val="00947BA0"/>
    <w:rsid w:val="00951964"/>
    <w:rsid w:val="00956678"/>
    <w:rsid w:val="009620C4"/>
    <w:rsid w:val="00966F0F"/>
    <w:rsid w:val="00981427"/>
    <w:rsid w:val="009A2CAC"/>
    <w:rsid w:val="009A6332"/>
    <w:rsid w:val="009C0DF8"/>
    <w:rsid w:val="009D6996"/>
    <w:rsid w:val="009F1377"/>
    <w:rsid w:val="009F616D"/>
    <w:rsid w:val="009F7F12"/>
    <w:rsid w:val="00A21CF3"/>
    <w:rsid w:val="00A27795"/>
    <w:rsid w:val="00A51591"/>
    <w:rsid w:val="00A618B6"/>
    <w:rsid w:val="00A740A5"/>
    <w:rsid w:val="00A75F2E"/>
    <w:rsid w:val="00A826E0"/>
    <w:rsid w:val="00AB5219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AF2EC0"/>
    <w:rsid w:val="00B015BA"/>
    <w:rsid w:val="00B0695F"/>
    <w:rsid w:val="00B111D5"/>
    <w:rsid w:val="00B14BC1"/>
    <w:rsid w:val="00B17BC8"/>
    <w:rsid w:val="00B24BE9"/>
    <w:rsid w:val="00B35EF2"/>
    <w:rsid w:val="00B4757C"/>
    <w:rsid w:val="00B60152"/>
    <w:rsid w:val="00B60AF7"/>
    <w:rsid w:val="00B658C7"/>
    <w:rsid w:val="00B72C39"/>
    <w:rsid w:val="00B748A0"/>
    <w:rsid w:val="00B8413F"/>
    <w:rsid w:val="00B9092F"/>
    <w:rsid w:val="00BA376C"/>
    <w:rsid w:val="00BB32B1"/>
    <w:rsid w:val="00BB7A43"/>
    <w:rsid w:val="00BD364B"/>
    <w:rsid w:val="00BD3C27"/>
    <w:rsid w:val="00BD6F17"/>
    <w:rsid w:val="00BE031A"/>
    <w:rsid w:val="00BF08EA"/>
    <w:rsid w:val="00BF7C1D"/>
    <w:rsid w:val="00C02B29"/>
    <w:rsid w:val="00C04513"/>
    <w:rsid w:val="00C103EB"/>
    <w:rsid w:val="00C11DB3"/>
    <w:rsid w:val="00C23520"/>
    <w:rsid w:val="00C250E0"/>
    <w:rsid w:val="00C4094A"/>
    <w:rsid w:val="00C53E8A"/>
    <w:rsid w:val="00C61E39"/>
    <w:rsid w:val="00C64171"/>
    <w:rsid w:val="00C6567F"/>
    <w:rsid w:val="00C65F9D"/>
    <w:rsid w:val="00CA5A5A"/>
    <w:rsid w:val="00CB0782"/>
    <w:rsid w:val="00CB75DA"/>
    <w:rsid w:val="00CD6B58"/>
    <w:rsid w:val="00CE238E"/>
    <w:rsid w:val="00CE5A5E"/>
    <w:rsid w:val="00CF1FB4"/>
    <w:rsid w:val="00D003FD"/>
    <w:rsid w:val="00D008C4"/>
    <w:rsid w:val="00D0746D"/>
    <w:rsid w:val="00D15D6E"/>
    <w:rsid w:val="00D2135E"/>
    <w:rsid w:val="00D36602"/>
    <w:rsid w:val="00D41550"/>
    <w:rsid w:val="00D46BD3"/>
    <w:rsid w:val="00D565C9"/>
    <w:rsid w:val="00D574A4"/>
    <w:rsid w:val="00D617C3"/>
    <w:rsid w:val="00D63B6D"/>
    <w:rsid w:val="00D7555B"/>
    <w:rsid w:val="00D759AA"/>
    <w:rsid w:val="00D96D58"/>
    <w:rsid w:val="00D97CB4"/>
    <w:rsid w:val="00DA47B1"/>
    <w:rsid w:val="00DB1624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042EC"/>
    <w:rsid w:val="00E1486F"/>
    <w:rsid w:val="00E148F8"/>
    <w:rsid w:val="00E17FB3"/>
    <w:rsid w:val="00E445CA"/>
    <w:rsid w:val="00E476C2"/>
    <w:rsid w:val="00E54BF1"/>
    <w:rsid w:val="00E6351B"/>
    <w:rsid w:val="00E7483B"/>
    <w:rsid w:val="00E83AE9"/>
    <w:rsid w:val="00EA4120"/>
    <w:rsid w:val="00EB0D84"/>
    <w:rsid w:val="00EB189A"/>
    <w:rsid w:val="00EB78E8"/>
    <w:rsid w:val="00EC089E"/>
    <w:rsid w:val="00EC08C0"/>
    <w:rsid w:val="00EC1693"/>
    <w:rsid w:val="00EC25AF"/>
    <w:rsid w:val="00EE5795"/>
    <w:rsid w:val="00EE6620"/>
    <w:rsid w:val="00EE689A"/>
    <w:rsid w:val="00EE6EAA"/>
    <w:rsid w:val="00EF2245"/>
    <w:rsid w:val="00EF5CBE"/>
    <w:rsid w:val="00F040E0"/>
    <w:rsid w:val="00F074F2"/>
    <w:rsid w:val="00F3525B"/>
    <w:rsid w:val="00F3756B"/>
    <w:rsid w:val="00F41989"/>
    <w:rsid w:val="00F50AC1"/>
    <w:rsid w:val="00F665F6"/>
    <w:rsid w:val="00F9021A"/>
    <w:rsid w:val="00F94318"/>
    <w:rsid w:val="00F9628A"/>
    <w:rsid w:val="00FB0784"/>
    <w:rsid w:val="00FB2C3A"/>
    <w:rsid w:val="00FD43BC"/>
    <w:rsid w:val="00FD5605"/>
    <w:rsid w:val="00FE7B04"/>
    <w:rsid w:val="17E8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ECAC1"/>
  <w15:docId w15:val="{75114047-B705-49C0-89C3-391B2CCF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8909D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2017-10-31T00:00:00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2B81F1F4ECE4EB6FC58668037D108" ma:contentTypeVersion="0" ma:contentTypeDescription="Create a new document." ma:contentTypeScope="" ma:versionID="78fdd257c8b848f1772af9e896e9fd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F2BE4-5B63-481E-A404-81096B515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400ECC1-2926-4307-A028-12AFA727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 Care Ontario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Swaleh, Fatuma</cp:lastModifiedBy>
  <cp:revision>3</cp:revision>
  <dcterms:created xsi:type="dcterms:W3CDTF">2017-10-31T13:50:00Z</dcterms:created>
  <dcterms:modified xsi:type="dcterms:W3CDTF">2017-10-31T13:51:00Z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0x01010038D2B81F1F4ECE4EB6FC58668037D108</vt:lpwstr>
  </property>
</Properties>
</file>