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155F" w14:textId="0DF60403" w:rsidR="009D6F33" w:rsidRDefault="003131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Appendix </w:t>
      </w:r>
      <w:r w:rsidR="00145145" w:rsidRPr="00145145">
        <w:rPr>
          <w:rFonts w:ascii="Arial" w:hAnsi="Arial" w:cs="Arial"/>
          <w:sz w:val="32"/>
          <w:szCs w:val="32"/>
        </w:rPr>
        <w:t>1</w:t>
      </w:r>
      <w:r w:rsidRPr="00145145">
        <w:rPr>
          <w:rFonts w:ascii="Arial" w:hAnsi="Arial" w:cs="Arial"/>
          <w:sz w:val="32"/>
          <w:szCs w:val="32"/>
        </w:rPr>
        <w:t>.</w:t>
      </w:r>
      <w:r w:rsidR="00145145" w:rsidRPr="00145145">
        <w:rPr>
          <w:rFonts w:ascii="Arial" w:hAnsi="Arial" w:cs="Arial"/>
          <w:sz w:val="32"/>
          <w:szCs w:val="32"/>
        </w:rPr>
        <w:t>47</w:t>
      </w:r>
      <w:r>
        <w:rPr>
          <w:rFonts w:ascii="Arial" w:hAnsi="Arial" w:cs="Arial"/>
          <w:sz w:val="32"/>
          <w:szCs w:val="32"/>
        </w:rPr>
        <w:t xml:space="preserve"> - </w:t>
      </w:r>
      <w:r w:rsidR="00010407" w:rsidRPr="006727C5">
        <w:rPr>
          <w:rFonts w:ascii="Arial" w:hAnsi="Arial" w:cs="Arial"/>
          <w:sz w:val="32"/>
          <w:szCs w:val="32"/>
        </w:rPr>
        <w:t>T Suffix m-value Coding Details AJCC 8th edition</w:t>
      </w:r>
    </w:p>
    <w:p w14:paraId="58880F4D" w14:textId="05B026A5" w:rsidR="003131DF" w:rsidRDefault="003131DF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76BFEEF0" w14:textId="04158D62" w:rsidR="003131DF" w:rsidRPr="006727C5" w:rsidRDefault="003131DF" w:rsidP="003131DF">
      <w:pPr>
        <w:rPr>
          <w:rFonts w:ascii="Arial" w:hAnsi="Arial" w:cs="Arial"/>
          <w:sz w:val="20"/>
          <w:szCs w:val="20"/>
        </w:rPr>
      </w:pPr>
      <w:r w:rsidRPr="006727C5">
        <w:rPr>
          <w:rFonts w:ascii="Arial" w:hAnsi="Arial" w:cs="Arial"/>
          <w:sz w:val="20"/>
          <w:szCs w:val="20"/>
        </w:rPr>
        <w:t xml:space="preserve">(Source:  </w:t>
      </w:r>
      <w:r w:rsidR="00194082" w:rsidRPr="006727C5">
        <w:rPr>
          <w:rFonts w:ascii="Arial" w:hAnsi="Arial" w:cs="Arial"/>
          <w:sz w:val="20"/>
          <w:szCs w:val="20"/>
        </w:rPr>
        <w:t xml:space="preserve"> Principles of Staging, AJCC Staging Manual, 8</w:t>
      </w:r>
      <w:r w:rsidR="00194082" w:rsidRPr="006727C5">
        <w:rPr>
          <w:rFonts w:ascii="Arial" w:hAnsi="Arial" w:cs="Arial"/>
          <w:sz w:val="20"/>
          <w:szCs w:val="20"/>
          <w:vertAlign w:val="superscript"/>
        </w:rPr>
        <w:t>th</w:t>
      </w:r>
      <w:r w:rsidR="00194082" w:rsidRPr="006727C5">
        <w:rPr>
          <w:rFonts w:ascii="Arial" w:hAnsi="Arial" w:cs="Arial"/>
          <w:sz w:val="20"/>
          <w:szCs w:val="20"/>
        </w:rPr>
        <w:t xml:space="preserve"> Edition, Chapter 1, Donna Gress et al.</w:t>
      </w:r>
      <w:r w:rsidRPr="006727C5">
        <w:rPr>
          <w:rFonts w:ascii="Arial" w:hAnsi="Arial" w:cs="Arial"/>
          <w:sz w:val="20"/>
          <w:szCs w:val="20"/>
        </w:rPr>
        <w:t>)</w:t>
      </w:r>
    </w:p>
    <w:p w14:paraId="3C3E5198" w14:textId="77777777" w:rsidR="003131DF" w:rsidRPr="003131DF" w:rsidRDefault="003131DF" w:rsidP="003131DF">
      <w:pPr>
        <w:rPr>
          <w:rFonts w:ascii="Arial" w:hAnsi="Arial" w:cs="Arial"/>
          <w:b/>
          <w:iCs/>
        </w:rPr>
      </w:pPr>
      <w:r w:rsidRPr="003131DF">
        <w:rPr>
          <w:rFonts w:ascii="Arial" w:hAnsi="Arial" w:cs="Arial"/>
          <w:b/>
          <w:iCs/>
        </w:rPr>
        <w:t xml:space="preserve">Timing for synchronous cancers </w:t>
      </w:r>
    </w:p>
    <w:p w14:paraId="3DCCF6FB" w14:textId="77777777" w:rsidR="003131DF" w:rsidRPr="003131DF" w:rsidRDefault="003131DF" w:rsidP="003131DF">
      <w:pPr>
        <w:rPr>
          <w:rFonts w:ascii="Arial" w:hAnsi="Arial" w:cs="Arial"/>
          <w:iCs/>
        </w:rPr>
      </w:pPr>
      <w:r w:rsidRPr="003131DF">
        <w:rPr>
          <w:rFonts w:ascii="Arial" w:hAnsi="Arial" w:cs="Arial"/>
          <w:iCs/>
        </w:rPr>
        <w:t xml:space="preserve">Cancers occurring in the same organ (including paired organs) that are identified with a diagnosis date ≤4months apart, or that are identified at the time of surgery for the first cancer if that surgery is part of the planned first course of therapy </w:t>
      </w:r>
    </w:p>
    <w:p w14:paraId="7B2BCEF3" w14:textId="77777777" w:rsidR="003131DF" w:rsidRPr="003131DF" w:rsidRDefault="003131DF" w:rsidP="003131DF">
      <w:pPr>
        <w:rPr>
          <w:rFonts w:ascii="Arial" w:hAnsi="Arial" w:cs="Arial"/>
          <w:b/>
          <w:iCs/>
        </w:rPr>
      </w:pPr>
      <w:r w:rsidRPr="003131DF">
        <w:rPr>
          <w:rFonts w:ascii="Arial" w:hAnsi="Arial" w:cs="Arial"/>
          <w:b/>
          <w:iCs/>
        </w:rPr>
        <w:t xml:space="preserve">Multiple synchronous tumors </w:t>
      </w:r>
    </w:p>
    <w:p w14:paraId="5AAF4353" w14:textId="71248D55" w:rsidR="003131DF" w:rsidRPr="00010407" w:rsidRDefault="003131DF" w:rsidP="003131DF">
      <w:pPr>
        <w:rPr>
          <w:rFonts w:ascii="Arial" w:hAnsi="Arial" w:cs="Arial"/>
          <w:i/>
          <w:iCs/>
        </w:rPr>
      </w:pPr>
      <w:r w:rsidRPr="003131DF">
        <w:rPr>
          <w:rFonts w:ascii="Arial" w:hAnsi="Arial" w:cs="Arial"/>
          <w:iCs/>
        </w:rPr>
        <w:t xml:space="preserve">Multiple synchronous tumors: • are cancers of the same histology • occur in one organ Synchronous primary tumors in a single organ For multiple tumors in a single organ, T is assigned to the highest T category; the preferred designation is: • m suffix; for example, pT3(m) N0 M0. If the number of tumors is important, an acceptable alternative is: • number of tumors; for example, pT3(4) N0 M0. Note: The (m) suffix applies to multiple invasive cancers. It is not applicable to multiple foci of in situ cancer or to mixed invasive and in situ cancer. </w:t>
      </w:r>
      <w:r w:rsidR="00010407" w:rsidRPr="006727C5">
        <w:rPr>
          <w:rFonts w:ascii="Arial" w:hAnsi="Arial" w:cs="Arial"/>
          <w:i/>
          <w:iCs/>
          <w:color w:val="2F5496" w:themeColor="accent5" w:themeShade="BF"/>
        </w:rPr>
        <w:t>For convenience of digital transmission, “m” is now placed in a separate field, i.e. the T Suffix field.*</w:t>
      </w:r>
    </w:p>
    <w:p w14:paraId="10B6BB85" w14:textId="77777777" w:rsidR="003131DF" w:rsidRPr="003131DF" w:rsidRDefault="003131DF" w:rsidP="003131DF">
      <w:pPr>
        <w:rPr>
          <w:rFonts w:ascii="Arial" w:hAnsi="Arial" w:cs="Arial"/>
          <w:b/>
          <w:iCs/>
        </w:rPr>
      </w:pPr>
      <w:r w:rsidRPr="003131DF">
        <w:rPr>
          <w:rFonts w:ascii="Arial" w:hAnsi="Arial" w:cs="Arial"/>
          <w:b/>
          <w:iCs/>
        </w:rPr>
        <w:t xml:space="preserve">Synchronous primary tumors in paired organs </w:t>
      </w:r>
    </w:p>
    <w:p w14:paraId="4D44942A" w14:textId="672BD766" w:rsidR="003131DF" w:rsidRPr="003131DF" w:rsidRDefault="003131DF" w:rsidP="003131DF">
      <w:pPr>
        <w:rPr>
          <w:rFonts w:ascii="Arial" w:hAnsi="Arial" w:cs="Arial"/>
          <w:iCs/>
        </w:rPr>
      </w:pPr>
      <w:r w:rsidRPr="003131DF">
        <w:rPr>
          <w:rFonts w:ascii="Arial" w:hAnsi="Arial" w:cs="Arial"/>
          <w:iCs/>
        </w:rPr>
        <w:t xml:space="preserve">Cancers occurring at the same time in each of paired organs are staged as separate cancers. Examples include breast, lung, and kidney. </w:t>
      </w:r>
      <w:r w:rsidR="00010407" w:rsidRPr="006727C5">
        <w:rPr>
          <w:rFonts w:ascii="Arial" w:hAnsi="Arial" w:cs="Arial"/>
          <w:i/>
          <w:iCs/>
          <w:color w:val="2F5496" w:themeColor="accent5" w:themeShade="BF"/>
        </w:rPr>
        <w:t>These are separate primaries and do not qualify for the Tm value.*</w:t>
      </w:r>
      <w:r w:rsidR="00010407" w:rsidRPr="00010407">
        <w:rPr>
          <w:rFonts w:ascii="Arial" w:hAnsi="Arial" w:cs="Arial"/>
          <w:i/>
          <w:iCs/>
        </w:rPr>
        <w:t xml:space="preserve"> </w:t>
      </w:r>
      <w:r w:rsidR="00010407" w:rsidRPr="00010407">
        <w:rPr>
          <w:rFonts w:ascii="Arial" w:hAnsi="Arial" w:cs="Arial"/>
          <w:iCs/>
        </w:rPr>
        <w:t xml:space="preserve"> </w:t>
      </w:r>
      <w:r w:rsidRPr="003131DF">
        <w:rPr>
          <w:rFonts w:ascii="Arial" w:hAnsi="Arial" w:cs="Arial"/>
          <w:iCs/>
        </w:rPr>
        <w:t>Exception: For tumors of the thyroid, liver, and ovary, multiplicity is a criterion of the T category and is not independently staged.</w:t>
      </w:r>
    </w:p>
    <w:p w14:paraId="5AF4E799" w14:textId="77777777" w:rsidR="003131DF" w:rsidRPr="003131DF" w:rsidRDefault="003131DF" w:rsidP="003131DF">
      <w:pPr>
        <w:rPr>
          <w:rFonts w:ascii="Arial" w:hAnsi="Arial" w:cs="Arial"/>
          <w:iCs/>
        </w:rPr>
      </w:pPr>
      <w:r w:rsidRPr="003131DF">
        <w:rPr>
          <w:rFonts w:ascii="Arial" w:hAnsi="Arial" w:cs="Arial"/>
          <w:iCs/>
        </w:rPr>
        <w:t>(m) suffix for synchronous primary tumors in single organ</w:t>
      </w:r>
    </w:p>
    <w:p w14:paraId="0065B858" w14:textId="77777777" w:rsidR="003131DF" w:rsidRPr="003131DF" w:rsidRDefault="003131DF" w:rsidP="003131DF">
      <w:pPr>
        <w:rPr>
          <w:rFonts w:ascii="Arial" w:hAnsi="Arial" w:cs="Arial"/>
          <w:iCs/>
        </w:rPr>
      </w:pPr>
      <w:r w:rsidRPr="003131DF">
        <w:rPr>
          <w:rFonts w:ascii="Arial" w:hAnsi="Arial" w:cs="Arial"/>
          <w:iCs/>
        </w:rPr>
        <w:t>For multiple tumors in a single organ, T is assigned to the highest T category; the preferred designation is: • m suffix; for example, pT3(m) N0 M0.</w:t>
      </w:r>
    </w:p>
    <w:p w14:paraId="595DC0B0" w14:textId="52207FA8" w:rsidR="003131DF" w:rsidRDefault="003131DF" w:rsidP="003131DF">
      <w:pPr>
        <w:rPr>
          <w:rFonts w:ascii="Arial" w:hAnsi="Arial" w:cs="Arial"/>
        </w:rPr>
      </w:pPr>
      <w:r w:rsidRPr="003131DF">
        <w:rPr>
          <w:rFonts w:ascii="Arial" w:hAnsi="Arial" w:cs="Arial"/>
          <w:iCs/>
        </w:rPr>
        <w:t>Note: The (m) suffix applies to multiple invasive cancers. It is not applicable to multiple foci of in situ cancer or to mixed invasive and in situ cancer.</w:t>
      </w:r>
      <w:r w:rsidRPr="003131DF">
        <w:rPr>
          <w:rFonts w:ascii="Arial" w:hAnsi="Arial" w:cs="Arial"/>
        </w:rPr>
        <w:t xml:space="preserve"> </w:t>
      </w:r>
    </w:p>
    <w:p w14:paraId="43CE2C58" w14:textId="5787FD6A" w:rsidR="00010407" w:rsidRDefault="00010407" w:rsidP="003131DF">
      <w:pPr>
        <w:rPr>
          <w:rFonts w:ascii="Arial" w:hAnsi="Arial" w:cs="Arial"/>
        </w:rPr>
      </w:pPr>
    </w:p>
    <w:p w14:paraId="1711B65C" w14:textId="09345B2B" w:rsidR="00010407" w:rsidRPr="006727C5" w:rsidRDefault="00010407" w:rsidP="003131DF">
      <w:pPr>
        <w:rPr>
          <w:rFonts w:ascii="Arial" w:hAnsi="Arial" w:cs="Arial"/>
          <w:color w:val="2F5496" w:themeColor="accent5" w:themeShade="BF"/>
        </w:rPr>
      </w:pPr>
      <w:r w:rsidRPr="006727C5">
        <w:rPr>
          <w:rFonts w:ascii="Arial" w:hAnsi="Arial" w:cs="Arial"/>
          <w:color w:val="2F5496" w:themeColor="accent5" w:themeShade="BF"/>
        </w:rPr>
        <w:t>*Note – text added by CCO for clarity.</w:t>
      </w:r>
    </w:p>
    <w:sectPr w:rsidR="00010407" w:rsidRPr="00672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E25B84" w16cid:durableId="2124E554"/>
  <w16cid:commentId w16cid:paraId="62DD92F8" w16cid:durableId="2124E555"/>
  <w16cid:commentId w16cid:paraId="5599DE5C" w16cid:durableId="2124E7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DF"/>
    <w:rsid w:val="00010407"/>
    <w:rsid w:val="00145145"/>
    <w:rsid w:val="00194082"/>
    <w:rsid w:val="003131DF"/>
    <w:rsid w:val="006727C5"/>
    <w:rsid w:val="00820AC0"/>
    <w:rsid w:val="00F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7E99"/>
  <w15:chartTrackingRefBased/>
  <w15:docId w15:val="{C74F510D-C0DA-49C5-B6CC-9B30B1D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Legaspi, Ann Marie</dc:creator>
  <cp:keywords/>
  <dc:description/>
  <cp:lastModifiedBy>Legaspi, Ann Marie</cp:lastModifiedBy>
  <cp:revision>2</cp:revision>
  <dcterms:created xsi:type="dcterms:W3CDTF">2019-09-13T13:19:00Z</dcterms:created>
  <dcterms:modified xsi:type="dcterms:W3CDTF">2019-09-13T13:19:00Z</dcterms:modified>
</cp:coreProperties>
</file>